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DE12" w14:textId="4F8DA854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>»</w:t>
      </w:r>
    </w:p>
    <w:p w14:paraId="54584EED" w14:textId="77777777" w:rsidR="00E11BF2" w:rsidRDefault="00E11BF2" w:rsidP="00E11BF2">
      <w:pPr>
        <w:pStyle w:val="a4"/>
        <w:spacing w:before="66"/>
        <w:ind w:right="138" w:firstLine="707"/>
        <w:rPr>
          <w:b/>
          <w:bCs/>
        </w:rPr>
      </w:pPr>
    </w:p>
    <w:p w14:paraId="5AD8B3A3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6705060" w14:textId="77777777" w:rsidR="00E11BF2" w:rsidRPr="00E11BF2" w:rsidRDefault="00E11BF2" w:rsidP="00E11BF2">
      <w:pPr>
        <w:jc w:val="right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УТВЕРЖДАЮ</w:t>
      </w:r>
    </w:p>
    <w:p w14:paraId="5DC85CBF" w14:textId="77777777" w:rsidR="00E11BF2" w:rsidRPr="00E11BF2" w:rsidRDefault="00E11BF2" w:rsidP="00E11BF2">
      <w:pPr>
        <w:jc w:val="right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E11BF2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E11BF2">
        <w:rPr>
          <w:rFonts w:ascii="Times New Roman" w:hAnsi="Times New Roman" w:cs="Times New Roman"/>
          <w:sz w:val="28"/>
          <w:szCs w:val="28"/>
        </w:rPr>
        <w:t>»</w:t>
      </w:r>
    </w:p>
    <w:p w14:paraId="6A9AFE79" w14:textId="77777777" w:rsidR="00E11BF2" w:rsidRPr="00E11BF2" w:rsidRDefault="00E11BF2" w:rsidP="00E11BF2">
      <w:pPr>
        <w:jc w:val="right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57216829" w14:textId="77777777" w:rsidR="00E11BF2" w:rsidRPr="00E11BF2" w:rsidRDefault="00E11BF2" w:rsidP="00E11BF2">
      <w:pPr>
        <w:jc w:val="right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E11BF2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E11BF2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37A5BE91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C8C9A10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8FF4C66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522D72C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4A57EF6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4525FC4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730DE36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8C988C5" w14:textId="6432EA71" w:rsidR="00E11BF2" w:rsidRPr="006A0A56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  <w:r w:rsidRPr="006A0A56">
        <w:rPr>
          <w:b/>
          <w:bCs/>
        </w:rPr>
        <w:t xml:space="preserve">Положение о </w:t>
      </w:r>
      <w:r>
        <w:rPr>
          <w:b/>
          <w:bCs/>
        </w:rPr>
        <w:t>конфликтной комиссии</w:t>
      </w:r>
    </w:p>
    <w:p w14:paraId="7690CE85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C4FC62B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B723139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6D703C4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1B8488C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5C4149A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E572799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096CF48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49AC78F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0E6A0F2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AB9689C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5EF1CE3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133FFBE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2E6D63F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CB5E788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9803289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61F7B5A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0CBED68" w14:textId="77777777" w:rsidR="00E11BF2" w:rsidRPr="00E11BF2" w:rsidRDefault="00E11BF2" w:rsidP="00E11B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5A5F9415" w14:textId="77777777" w:rsidR="00E11BF2" w:rsidRPr="00E11BF2" w:rsidRDefault="00E11BF2" w:rsidP="00E11B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t>20____</w:t>
      </w:r>
    </w:p>
    <w:p w14:paraId="1FC0D9A6" w14:textId="77777777" w:rsidR="00E11BF2" w:rsidRDefault="00E11BF2" w:rsidP="00E11BF2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B98D1CD" w14:textId="3CEE0B63" w:rsidR="00406516" w:rsidRDefault="00027D15" w:rsidP="00027D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D057E5" w:rsidRPr="00406516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9C02153" w14:textId="143C13D9" w:rsidR="00406516" w:rsidRDefault="00D057E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t>1.</w:t>
      </w:r>
      <w:r w:rsidR="00027D15">
        <w:rPr>
          <w:rFonts w:ascii="Times New Roman" w:hAnsi="Times New Roman" w:cs="Times New Roman"/>
          <w:sz w:val="28"/>
          <w:szCs w:val="28"/>
        </w:rPr>
        <w:t>1.</w:t>
      </w:r>
      <w:r w:rsidRPr="00406516">
        <w:rPr>
          <w:rFonts w:ascii="Times New Roman" w:hAnsi="Times New Roman" w:cs="Times New Roman"/>
          <w:sz w:val="28"/>
          <w:szCs w:val="28"/>
        </w:rPr>
        <w:t xml:space="preserve"> Настоящее положение (далее - Положение) разработано в соответствии с Федеральным законом от 29 декабря 2012 года N 273-ФЗ "Об образовании в Российской Федерации" (далее - Федеральный закон N 273).</w:t>
      </w:r>
    </w:p>
    <w:p w14:paraId="4FCD02C1" w14:textId="3E8238DB" w:rsidR="00B1594E" w:rsidRPr="00406516" w:rsidRDefault="00027D1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57E5" w:rsidRPr="00406516">
        <w:rPr>
          <w:rFonts w:ascii="Times New Roman" w:hAnsi="Times New Roman" w:cs="Times New Roman"/>
          <w:sz w:val="28"/>
          <w:szCs w:val="28"/>
        </w:rPr>
        <w:t>2. Комиссия по урегулированию споров между участниками образовательных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(далее-Комиссия)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Учебном центре </w:t>
      </w:r>
      <w:r w:rsidR="0057626A">
        <w:rPr>
          <w:rFonts w:ascii="Times New Roman" w:hAnsi="Times New Roman" w:cs="Times New Roman"/>
          <w:sz w:val="28"/>
          <w:szCs w:val="28"/>
        </w:rPr>
        <w:t>(</w:t>
      </w:r>
      <w:r w:rsidR="005E0705">
        <w:rPr>
          <w:rFonts w:ascii="Times New Roman" w:hAnsi="Times New Roman" w:cs="Times New Roman"/>
          <w:sz w:val="28"/>
          <w:szCs w:val="28"/>
        </w:rPr>
        <w:t xml:space="preserve">далее Учебный центр) Общества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E0705">
        <w:rPr>
          <w:rFonts w:ascii="Times New Roman" w:hAnsi="Times New Roman" w:cs="Times New Roman"/>
          <w:sz w:val="28"/>
          <w:szCs w:val="28"/>
        </w:rPr>
        <w:t xml:space="preserve"> (далее-Общество)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создается в целях урегулирования разногласий между участниками образовательных отношений по вопросам реализации права на образование, </w:t>
      </w:r>
      <w:r w:rsidR="005E0705">
        <w:rPr>
          <w:rFonts w:ascii="Times New Roman" w:hAnsi="Times New Roman" w:cs="Times New Roman"/>
          <w:sz w:val="28"/>
          <w:szCs w:val="28"/>
        </w:rPr>
        <w:t xml:space="preserve">в случаях конфликта интересов, а также </w:t>
      </w:r>
      <w:r w:rsidR="00EF3B14">
        <w:rPr>
          <w:rFonts w:ascii="Times New Roman" w:hAnsi="Times New Roman" w:cs="Times New Roman"/>
          <w:sz w:val="28"/>
          <w:szCs w:val="28"/>
        </w:rPr>
        <w:t xml:space="preserve">обжалования применения в отношении обучающегося дисциплинарного взыскания, 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за исключением споров, для которых установлен иной порядок </w:t>
      </w:r>
      <w:r w:rsidRPr="00406516">
        <w:rPr>
          <w:rFonts w:ascii="Times New Roman" w:hAnsi="Times New Roman" w:cs="Times New Roman"/>
          <w:sz w:val="28"/>
          <w:szCs w:val="28"/>
        </w:rPr>
        <w:t>рассмотрения.</w:t>
      </w:r>
    </w:p>
    <w:p w14:paraId="366BED8C" w14:textId="1AE55F77" w:rsidR="00406516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3. Настоящее Положение определяет порядок создания и организации работы Комиссии, ее функции и полномочия, регламент работы, порядок принятия и оформления решений Комиссии. </w:t>
      </w:r>
    </w:p>
    <w:p w14:paraId="22CF0FCA" w14:textId="17BA646E" w:rsidR="00406516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Комиссия руководствуется в своей деятельности Конституцией Российской Федерации, Федеральным законом N 273, а также другими федеральными законами, иными нормативными правовыми актами Российской Федерации, законами и иными нормативными правовыми актами субъектов Российской Федерации, содержащими нормы, регулирующие отношения в сфере образования, локальными нормативными актами </w:t>
      </w:r>
      <w:r w:rsidR="00027D15">
        <w:rPr>
          <w:rFonts w:ascii="Times New Roman" w:hAnsi="Times New Roman" w:cs="Times New Roman"/>
          <w:sz w:val="28"/>
          <w:szCs w:val="28"/>
        </w:rPr>
        <w:t>Общества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14:paraId="03047A69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534529" w14:textId="5DD8B435" w:rsidR="00406516" w:rsidRDefault="00027D15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Порядок создания и работы Комиссии</w:t>
      </w:r>
    </w:p>
    <w:p w14:paraId="5D863995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68AFB1" w14:textId="77777777" w:rsidR="00EF3B14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Комиссия создается приказом </w:t>
      </w:r>
      <w:r w:rsidR="00027D15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D057E5" w:rsidRPr="00406516">
        <w:rPr>
          <w:rFonts w:ascii="Times New Roman" w:hAnsi="Times New Roman" w:cs="Times New Roman"/>
          <w:sz w:val="28"/>
          <w:szCs w:val="28"/>
        </w:rPr>
        <w:t xml:space="preserve"> из равного числа представителей</w:t>
      </w:r>
      <w:r w:rsidR="00027D15">
        <w:rPr>
          <w:rFonts w:ascii="Times New Roman" w:hAnsi="Times New Roman" w:cs="Times New Roman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совершеннолетних обучающихся (при их наличии), и представителей работников </w:t>
      </w:r>
      <w:r w:rsidR="00027D15">
        <w:rPr>
          <w:rFonts w:ascii="Times New Roman" w:hAnsi="Times New Roman" w:cs="Times New Roman"/>
          <w:sz w:val="28"/>
          <w:szCs w:val="28"/>
        </w:rPr>
        <w:t>Учебного центра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количестве не менее 3 (трех) человек от каждой стороны. </w:t>
      </w:r>
    </w:p>
    <w:p w14:paraId="65A17BAF" w14:textId="490CC23A" w:rsidR="00EF3B14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5E0705">
        <w:rPr>
          <w:rFonts w:ascii="Times New Roman" w:hAnsi="Times New Roman" w:cs="Times New Roman"/>
          <w:sz w:val="28"/>
          <w:szCs w:val="28"/>
        </w:rPr>
        <w:t xml:space="preserve">Состав представителей работников Учебного центра является постоянным. </w:t>
      </w:r>
    </w:p>
    <w:p w14:paraId="066F848A" w14:textId="02C24793" w:rsidR="00EF3B14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Состав представителей </w:t>
      </w:r>
      <w:r w:rsidRPr="00406516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16">
        <w:rPr>
          <w:rFonts w:ascii="Times New Roman" w:hAnsi="Times New Roman" w:cs="Times New Roman"/>
          <w:sz w:val="28"/>
          <w:szCs w:val="28"/>
        </w:rPr>
        <w:t>из числа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16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406516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Генерального директора Общества в каждом конкретном случае спора.</w:t>
      </w:r>
    </w:p>
    <w:p w14:paraId="16306947" w14:textId="32CF7E38" w:rsidR="00406516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EF3B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Срок полномочий </w:t>
      </w:r>
      <w:r w:rsidR="00EF3B14">
        <w:rPr>
          <w:rFonts w:ascii="Times New Roman" w:hAnsi="Times New Roman" w:cs="Times New Roman"/>
          <w:sz w:val="28"/>
          <w:szCs w:val="28"/>
        </w:rPr>
        <w:t xml:space="preserve">постоянного состава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27D15">
        <w:rPr>
          <w:rFonts w:ascii="Times New Roman" w:hAnsi="Times New Roman" w:cs="Times New Roman"/>
          <w:sz w:val="28"/>
          <w:szCs w:val="28"/>
        </w:rPr>
        <w:t>–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027D15">
        <w:rPr>
          <w:rFonts w:ascii="Times New Roman" w:hAnsi="Times New Roman" w:cs="Times New Roman"/>
          <w:sz w:val="28"/>
          <w:szCs w:val="28"/>
        </w:rPr>
        <w:t>1 год</w:t>
      </w:r>
      <w:r w:rsidR="00EF3B14">
        <w:rPr>
          <w:rFonts w:ascii="Times New Roman" w:hAnsi="Times New Roman" w:cs="Times New Roman"/>
          <w:sz w:val="28"/>
          <w:szCs w:val="28"/>
        </w:rPr>
        <w:t xml:space="preserve">, срок полномочий </w:t>
      </w:r>
      <w:r w:rsidR="00EF3B14" w:rsidRPr="00406516">
        <w:rPr>
          <w:rFonts w:ascii="Times New Roman" w:hAnsi="Times New Roman" w:cs="Times New Roman"/>
          <w:sz w:val="28"/>
          <w:szCs w:val="28"/>
        </w:rPr>
        <w:t>представителей</w:t>
      </w:r>
      <w:r w:rsidR="00EF3B14">
        <w:rPr>
          <w:rFonts w:ascii="Times New Roman" w:hAnsi="Times New Roman" w:cs="Times New Roman"/>
          <w:sz w:val="28"/>
          <w:szCs w:val="28"/>
        </w:rPr>
        <w:t xml:space="preserve"> </w:t>
      </w:r>
      <w:r w:rsidR="00EF3B14" w:rsidRPr="00406516">
        <w:rPr>
          <w:rFonts w:ascii="Times New Roman" w:hAnsi="Times New Roman" w:cs="Times New Roman"/>
          <w:sz w:val="28"/>
          <w:szCs w:val="28"/>
        </w:rPr>
        <w:t>обучающихся</w:t>
      </w:r>
      <w:r w:rsidR="00EF3B14">
        <w:rPr>
          <w:rFonts w:ascii="Times New Roman" w:hAnsi="Times New Roman" w:cs="Times New Roman"/>
          <w:sz w:val="28"/>
          <w:szCs w:val="28"/>
        </w:rPr>
        <w:t xml:space="preserve"> равен сроку обучения в Учебном центре.</w:t>
      </w:r>
    </w:p>
    <w:p w14:paraId="6FAE15FC" w14:textId="30EC455E" w:rsidR="00027D15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3B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Досрочное прекращение полномочий члена Комиссии предусмотрено в следующих случаях: </w:t>
      </w:r>
    </w:p>
    <w:p w14:paraId="610D4180" w14:textId="0766E345" w:rsidR="00027D15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на основании личного заявления члена Комиссии об исключении из ее состава; </w:t>
      </w:r>
    </w:p>
    <w:p w14:paraId="33296294" w14:textId="031323E0" w:rsidR="00027D15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по требованию не менее 2/3 членов Комиссии, выраженному в письменной форме; </w:t>
      </w:r>
    </w:p>
    <w:p w14:paraId="6A5C50BA" w14:textId="00E62C64" w:rsidR="00406516" w:rsidRDefault="005E0705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случае прекращения членом Комиссии образовательных или трудовых отношений с </w:t>
      </w:r>
      <w:r w:rsidR="00027D15">
        <w:rPr>
          <w:rFonts w:ascii="Times New Roman" w:hAnsi="Times New Roman" w:cs="Times New Roman"/>
          <w:sz w:val="28"/>
          <w:szCs w:val="28"/>
        </w:rPr>
        <w:t>Обществом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B1473B" w14:textId="6E80436A" w:rsid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случае досрочного прекращения полномочий члена Комиссии в ее состав делегируется иной представитель соответствующей категории участников образовательных отношений в порядке, установленном </w:t>
      </w:r>
      <w:r w:rsidR="00406516" w:rsidRPr="00E11BF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11BF2" w:rsidRPr="00E11BF2">
        <w:rPr>
          <w:rFonts w:ascii="Times New Roman" w:hAnsi="Times New Roman" w:cs="Times New Roman"/>
          <w:sz w:val="28"/>
          <w:szCs w:val="28"/>
        </w:rPr>
        <w:t>2.3.</w:t>
      </w:r>
      <w:r w:rsidR="00406516" w:rsidRPr="00A370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3D63A6DB" w14:textId="1D602AFB" w:rsid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Члены Комиссии осуществляют свою деятельность на безвозмездной основе.</w:t>
      </w:r>
    </w:p>
    <w:p w14:paraId="5E84EAE2" w14:textId="0D5DB056" w:rsid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Комиссия избирает из своего состава председателя, заместителя председателя и секретаря. </w:t>
      </w:r>
    </w:p>
    <w:p w14:paraId="5A960003" w14:textId="549871C3" w:rsid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Координацию деятельности Комиссией осуществляет председатель, избираемый простым большинством голосов членов Комиссии из числа лиц, входящих в ее состав. </w:t>
      </w:r>
    </w:p>
    <w:p w14:paraId="58104365" w14:textId="77777777" w:rsidR="00EF3B14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Председатель Комиссии осуществляет следующие функции и полномочия: </w:t>
      </w:r>
    </w:p>
    <w:p w14:paraId="7D481028" w14:textId="338ADCD8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распределение обязанностей между членами Комиссии;</w:t>
      </w:r>
    </w:p>
    <w:p w14:paraId="424D8975" w14:textId="5E427BDA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утверждение повестки заседаний Комиссии;</w:t>
      </w:r>
    </w:p>
    <w:p w14:paraId="7C254798" w14:textId="37964545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созыв заседаний Комиссии;</w:t>
      </w:r>
    </w:p>
    <w:p w14:paraId="3D2DF83A" w14:textId="1AEC3133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председательство на заседаниях Комиссии; </w:t>
      </w:r>
    </w:p>
    <w:p w14:paraId="25FC32D4" w14:textId="156F8F09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подписание протоколов заседаний и иных исходящих документов Комиссии;</w:t>
      </w:r>
    </w:p>
    <w:p w14:paraId="458EDE15" w14:textId="6A1BB2B1" w:rsid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общий контроль за исполнением решений, принятых Комиссией. </w:t>
      </w:r>
    </w:p>
    <w:p w14:paraId="0E9D9B08" w14:textId="57235F3C" w:rsidR="00406516" w:rsidRPr="00406516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назначается решением председателя Комиссии из числа ее членов</w:t>
      </w:r>
    </w:p>
    <w:p w14:paraId="6685E7A0" w14:textId="1BCE2B68" w:rsidR="00027D15" w:rsidRDefault="00EF3B14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осуществляет следующие функции и полномочия: </w:t>
      </w:r>
    </w:p>
    <w:p w14:paraId="2374F130" w14:textId="5B4A1704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координация работы членов Комиссии; </w:t>
      </w:r>
    </w:p>
    <w:p w14:paraId="63E2AE71" w14:textId="76CF4971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подготовка документов, вносимых на рассмотрение Комиссии;</w:t>
      </w:r>
    </w:p>
    <w:p w14:paraId="087342ED" w14:textId="2DA2E41F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выполнение обязанностей председателя Комиссии в случае его отсутствия. </w:t>
      </w:r>
    </w:p>
    <w:p w14:paraId="1B34EFA6" w14:textId="7BF502D5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Секретарь Комиссии назначается решением председателя Комиссии из числа ее членов. </w:t>
      </w:r>
    </w:p>
    <w:p w14:paraId="7C51C947" w14:textId="3ACD91FE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Секретарь Комиссии осуществляет следующие функции:</w:t>
      </w:r>
    </w:p>
    <w:p w14:paraId="40D654D7" w14:textId="72282FCA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регистрация заявлений, поступивших в Комиссию;</w:t>
      </w:r>
    </w:p>
    <w:p w14:paraId="69D36D97" w14:textId="0ABE566A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информирование членов Комиссии в срок не позднее 5 рабочих дней до дня проведения заседания Комиссии о дате, времени, месте и повестке заседания;</w:t>
      </w:r>
    </w:p>
    <w:p w14:paraId="79B309FB" w14:textId="7A155EDB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ведение и оформление протоколов заседаний Комиссии;</w:t>
      </w:r>
    </w:p>
    <w:p w14:paraId="72993AFC" w14:textId="4305E811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составление выписок из протоколов заседаний Комиссии;</w:t>
      </w:r>
    </w:p>
    <w:p w14:paraId="4D49DC77" w14:textId="54A4998F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обеспечение текущего хранения документов и материалов Комиссии, а также обеспечение их сохранности. </w:t>
      </w:r>
    </w:p>
    <w:p w14:paraId="6348B41E" w14:textId="2FCE6863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. Члены Комиссии имеют право: </w:t>
      </w:r>
    </w:p>
    <w:p w14:paraId="71D860CF" w14:textId="1359B387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участвовать в подготовке заседаний Комиссии;</w:t>
      </w:r>
    </w:p>
    <w:p w14:paraId="4530EB71" w14:textId="49A3E46E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обращаться к председателю Комиссии по вопросам, относящимся к компетенции Комиссии;</w:t>
      </w:r>
    </w:p>
    <w:p w14:paraId="2433E30C" w14:textId="2F7F35DD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запрашивать у руководителя организации информацию по вопросам, относящимся к компетенции Комиссии;</w:t>
      </w:r>
    </w:p>
    <w:p w14:paraId="339E735E" w14:textId="3CD2697B" w:rsidR="00027D15" w:rsidRDefault="00406516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-</w:t>
      </w:r>
      <w:r w:rsidRPr="00406516">
        <w:rPr>
          <w:rFonts w:ascii="Times New Roman" w:hAnsi="Times New Roman" w:cs="Times New Roman"/>
          <w:sz w:val="28"/>
          <w:szCs w:val="28"/>
        </w:rPr>
        <w:t xml:space="preserve"> в случае предполагаемого отсутствия на заседании Комиссии доводить до сведения Комиссии свое мнение по рассматриваемым вопросам в письменной форме, которое оглашается на заседании и приобщается к протоколу; </w:t>
      </w:r>
    </w:p>
    <w:p w14:paraId="404C7609" w14:textId="09C500E8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выражать в случае несогласия с решением, принятым на заседании Комиссии, особое мнение в письменной форме, которое подлежит обязательному приобщению к протоколу заседания Комиссии; </w:t>
      </w:r>
    </w:p>
    <w:p w14:paraId="600B7704" w14:textId="255D0C87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вносить предложения по совершенствованию организации работы Комиссии.</w:t>
      </w:r>
    </w:p>
    <w:p w14:paraId="01C489F0" w14:textId="4380233F" w:rsidR="00027D15" w:rsidRDefault="00406516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2.16.</w:t>
      </w:r>
      <w:r w:rsidRPr="00406516">
        <w:rPr>
          <w:rFonts w:ascii="Times New Roman" w:hAnsi="Times New Roman" w:cs="Times New Roman"/>
          <w:sz w:val="28"/>
          <w:szCs w:val="28"/>
        </w:rPr>
        <w:t xml:space="preserve"> Члены Комиссии обязаны: </w:t>
      </w:r>
    </w:p>
    <w:p w14:paraId="6787A9D0" w14:textId="78AD02DC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участвовать в заседаниях Комиссии; </w:t>
      </w:r>
    </w:p>
    <w:p w14:paraId="27E87A62" w14:textId="43392627" w:rsidR="00406516" w:rsidRP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выполнять функции, возложенные на них в соответствии с настоящим Положением</w:t>
      </w:r>
    </w:p>
    <w:p w14:paraId="07759A0C" w14:textId="08AC8FDC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соблюдать требования законодательства при реализации своих функций;</w:t>
      </w:r>
    </w:p>
    <w:p w14:paraId="1A2F9F28" w14:textId="70F66682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Комиссии. </w:t>
      </w:r>
    </w:p>
    <w:p w14:paraId="7A4676E5" w14:textId="6179AFDB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Члены Комиссии не вправе разглашать сведения и соответствующую информацию, полученную ими в ходе участия в работе Комиссии, третьим лицам.</w:t>
      </w:r>
    </w:p>
    <w:p w14:paraId="3B4D6AAA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9CB647" w14:textId="7B8BBFE3" w:rsidR="00406516" w:rsidRDefault="00F50D75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6516" w:rsidRPr="00406516">
        <w:rPr>
          <w:rFonts w:ascii="Times New Roman" w:hAnsi="Times New Roman" w:cs="Times New Roman"/>
          <w:sz w:val="28"/>
          <w:szCs w:val="28"/>
        </w:rPr>
        <w:t>. Функции и полномочия Комиссии</w:t>
      </w:r>
    </w:p>
    <w:p w14:paraId="41D09FB5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FD7728" w14:textId="2F377F10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При поступлении заявления от любого участника образовательных отношений Комиссия осуществляет следующие функции: </w:t>
      </w:r>
    </w:p>
    <w:p w14:paraId="4F9B75C2" w14:textId="3AF109AF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ассмотрение жалоб на нарушение участником образовательных отношений: </w:t>
      </w:r>
    </w:p>
    <w:p w14:paraId="43220CBB" w14:textId="3539C0DF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правил внутреннего распорядка обучающихся и иных локальных нормативных актов по вопросам организации и осуществления образовательной деятельности, устанавливающих требования к обучающимся; </w:t>
      </w:r>
    </w:p>
    <w:p w14:paraId="573926A7" w14:textId="072EA53B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образовательных программ </w:t>
      </w:r>
      <w:r w:rsidR="00F50D75">
        <w:rPr>
          <w:rFonts w:ascii="Times New Roman" w:hAnsi="Times New Roman" w:cs="Times New Roman"/>
          <w:sz w:val="28"/>
          <w:szCs w:val="28"/>
        </w:rPr>
        <w:t>Общества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, в том числе рабочих программ учебных предметов, курсов; </w:t>
      </w:r>
    </w:p>
    <w:p w14:paraId="1E547FCC" w14:textId="54C6D61B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иных локальных нормативных актов по вопросам реализации права на образование, в том числе установления форм, периодичности и порядка проведения текущего контроля успеваемости и промежуточной аттестации обучающихся;</w:t>
      </w:r>
    </w:p>
    <w:p w14:paraId="28FE0615" w14:textId="2FEE68FE" w:rsidR="00406516" w:rsidRPr="00406516" w:rsidRDefault="00406516" w:rsidP="00E0261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3.1.2.</w:t>
      </w: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У</w:t>
      </w:r>
      <w:r w:rsidRPr="00406516">
        <w:rPr>
          <w:rFonts w:ascii="Times New Roman" w:hAnsi="Times New Roman" w:cs="Times New Roman"/>
          <w:sz w:val="28"/>
          <w:szCs w:val="28"/>
        </w:rPr>
        <w:t>становление наличия или отсутствия конфликта интересов педагогического работника</w:t>
      </w:r>
    </w:p>
    <w:p w14:paraId="5B8FB901" w14:textId="37B43024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праведливое и объективное расследование нарушения норм профессиональной этики педагогическими работниками; </w:t>
      </w:r>
    </w:p>
    <w:p w14:paraId="4AE7B51E" w14:textId="7133666D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ассмотрение обжалования решений о применении к обучающимся дисциплинарного взыскания. </w:t>
      </w:r>
    </w:p>
    <w:p w14:paraId="71A39BD8" w14:textId="4E136EB6" w:rsid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–</w:t>
      </w:r>
      <w:r w:rsidR="00F50D75">
        <w:rPr>
          <w:rFonts w:ascii="Times New Roman" w:hAnsi="Times New Roman" w:cs="Times New Roman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федеральными государственными органами, органами </w:t>
      </w:r>
      <w:r w:rsidR="00406516" w:rsidRPr="00406516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субъектов Российской Федерации, органами местного самоуправления, работодателями и их объединениями.</w:t>
      </w:r>
    </w:p>
    <w:p w14:paraId="65B3411C" w14:textId="5BCA481E" w:rsidR="00F50D75" w:rsidRDefault="00406516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3.3.</w:t>
      </w:r>
      <w:r w:rsidRPr="00406516">
        <w:rPr>
          <w:rFonts w:ascii="Times New Roman" w:hAnsi="Times New Roman" w:cs="Times New Roman"/>
          <w:sz w:val="28"/>
          <w:szCs w:val="28"/>
        </w:rPr>
        <w:t xml:space="preserve"> По итогам рассмотрения заявлений участников образовательных отношений Комиссия имеет следующие полномочия: </w:t>
      </w:r>
    </w:p>
    <w:p w14:paraId="29CCD23A" w14:textId="24136940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образование, а также принятие мер по урегулированию ситуации; </w:t>
      </w:r>
    </w:p>
    <w:p w14:paraId="581DE590" w14:textId="40677F96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принятие решения в целях урегулирования конфликта интересов педагогического работника при его наличии; </w:t>
      </w:r>
    </w:p>
    <w:p w14:paraId="2F0531C1" w14:textId="711F0188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установление наличия или отсутствия нарушения норм профессиональной этики педагогических работников, принятие при наличии указанного нарушения мер по урегулированию ситуации, в том числе решения о целесообразности или нецелесообразности применения дисциплинарного взыскания; </w:t>
      </w:r>
    </w:p>
    <w:p w14:paraId="7C43E7A7" w14:textId="5AE264E8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отмена или оставление в силе решения о применении к обучающимся дисциплинарного взыскания; </w:t>
      </w:r>
    </w:p>
    <w:p w14:paraId="0E61CE72" w14:textId="291B78CA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вынесение рекомендаций различным участникам образовательных отношений в целях урегулирования или профилактики повторного возникновения ситуации, ставшей предметом спора.</w:t>
      </w:r>
    </w:p>
    <w:p w14:paraId="75BC9CA1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57732" w14:textId="5FD1CBF1" w:rsidR="00027D15" w:rsidRDefault="00F50D75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6516" w:rsidRPr="00406516">
        <w:rPr>
          <w:rFonts w:ascii="Times New Roman" w:hAnsi="Times New Roman" w:cs="Times New Roman"/>
          <w:sz w:val="28"/>
          <w:szCs w:val="28"/>
        </w:rPr>
        <w:t>. Регламент работы Комиссии</w:t>
      </w:r>
    </w:p>
    <w:p w14:paraId="0E89B558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B135D6" w14:textId="52397111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Заседания Комиссии проводятся на основании письменного заявления участника образовательных отношений, поступившего непосредственно в Комиссию или в адрес руководителя </w:t>
      </w:r>
      <w:r w:rsidR="00F50D75">
        <w:rPr>
          <w:rFonts w:ascii="Times New Roman" w:hAnsi="Times New Roman" w:cs="Times New Roman"/>
          <w:sz w:val="28"/>
          <w:szCs w:val="28"/>
        </w:rPr>
        <w:t>Учебного центра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, с указанием признаков нарушений прав на образование и лица, допустившего указанные нарушения. </w:t>
      </w:r>
      <w:r>
        <w:rPr>
          <w:rFonts w:ascii="Times New Roman" w:hAnsi="Times New Roman" w:cs="Times New Roman"/>
          <w:sz w:val="28"/>
          <w:szCs w:val="28"/>
        </w:rPr>
        <w:t>4.2.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заявлении указываются: </w:t>
      </w:r>
    </w:p>
    <w:p w14:paraId="7649D0EE" w14:textId="02BA0AD0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 заявителя; </w:t>
      </w:r>
    </w:p>
    <w:p w14:paraId="4107DAC9" w14:textId="7274E3D1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оспариваемые действия или бездействие участника образовательных отношений; </w:t>
      </w:r>
    </w:p>
    <w:p w14:paraId="5DDB12E4" w14:textId="11E34920" w:rsidR="00F50D7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- указание на приказ руководителя организации, который обжалуется; </w:t>
      </w:r>
    </w:p>
    <w:p w14:paraId="7C03C583" w14:textId="58574E59" w:rsidR="00406516" w:rsidRP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основания, по которым заявитель считает, что реализация его прав на образование нарушена</w:t>
      </w:r>
    </w:p>
    <w:p w14:paraId="2EA9559D" w14:textId="5DB8CB0A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требования заявителя. </w:t>
      </w:r>
    </w:p>
    <w:p w14:paraId="6B71C40E" w14:textId="3E93D7D5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В случае необходимости в подтверждение своих доводов заявитель прилагает к заявлению соответствующие документы и материалы либо их копии.</w:t>
      </w:r>
    </w:p>
    <w:p w14:paraId="3E577AD9" w14:textId="6F3DEFE9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Заявление, поступившее в Комиссию, подлежит обязательной регистрации </w:t>
      </w:r>
      <w:r w:rsidR="00E02616">
        <w:rPr>
          <w:rFonts w:ascii="Times New Roman" w:hAnsi="Times New Roman" w:cs="Times New Roman"/>
          <w:sz w:val="28"/>
          <w:szCs w:val="28"/>
        </w:rPr>
        <w:t xml:space="preserve">в журнале учета обращений граждан (приложение №1)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с письменным уведомлением заявителя о сроке и месте проведения заседания </w:t>
      </w:r>
      <w:r w:rsidR="00406516" w:rsidRPr="00406516">
        <w:rPr>
          <w:rFonts w:ascii="Times New Roman" w:hAnsi="Times New Roman" w:cs="Times New Roman"/>
          <w:sz w:val="28"/>
          <w:szCs w:val="28"/>
        </w:rPr>
        <w:lastRenderedPageBreak/>
        <w:t xml:space="preserve">для рассмотрения указанного заявления, либо отказе в его рассмотрении в соответствии с пунктом </w:t>
      </w:r>
      <w:r w:rsidR="000E6D1C" w:rsidRPr="00E11BF2">
        <w:rPr>
          <w:rFonts w:ascii="Times New Roman" w:hAnsi="Times New Roman" w:cs="Times New Roman"/>
          <w:sz w:val="28"/>
          <w:szCs w:val="28"/>
        </w:rPr>
        <w:t>4.</w:t>
      </w:r>
      <w:r w:rsidR="00A370F8" w:rsidRPr="00E11BF2">
        <w:rPr>
          <w:rFonts w:ascii="Times New Roman" w:hAnsi="Times New Roman" w:cs="Times New Roman"/>
          <w:sz w:val="28"/>
          <w:szCs w:val="28"/>
        </w:rPr>
        <w:t>6</w:t>
      </w:r>
      <w:r w:rsidR="000E6D1C" w:rsidRPr="00E11BF2">
        <w:rPr>
          <w:rFonts w:ascii="Times New Roman" w:hAnsi="Times New Roman" w:cs="Times New Roman"/>
          <w:sz w:val="28"/>
          <w:szCs w:val="28"/>
        </w:rPr>
        <w:t>.</w:t>
      </w:r>
      <w:r w:rsidR="00406516" w:rsidRPr="00E11BF2">
        <w:rPr>
          <w:rFonts w:ascii="Times New Roman" w:hAnsi="Times New Roman" w:cs="Times New Roman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настоящего Положения. </w:t>
      </w:r>
    </w:p>
    <w:p w14:paraId="41E6C438" w14:textId="2D260B4D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При наличии в заявлении информации, предусмотренной пункт</w:t>
      </w:r>
      <w:r w:rsidR="000E6D1C">
        <w:rPr>
          <w:rFonts w:ascii="Times New Roman" w:hAnsi="Times New Roman" w:cs="Times New Roman"/>
          <w:sz w:val="28"/>
          <w:szCs w:val="28"/>
        </w:rPr>
        <w:t>ом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0E6D1C" w:rsidRPr="000E6D1C">
        <w:rPr>
          <w:rFonts w:ascii="Times New Roman" w:hAnsi="Times New Roman" w:cs="Times New Roman"/>
          <w:sz w:val="28"/>
          <w:szCs w:val="28"/>
        </w:rPr>
        <w:t>4.2.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обязана провести заседание в течение 10 дней со дня подачи заявления. </w:t>
      </w:r>
    </w:p>
    <w:p w14:paraId="739B12F5" w14:textId="20C07C09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При отсутствии в заявлении информации, предусмотренной пункт</w:t>
      </w:r>
      <w:r w:rsidR="000E6D1C">
        <w:rPr>
          <w:rFonts w:ascii="Times New Roman" w:hAnsi="Times New Roman" w:cs="Times New Roman"/>
          <w:sz w:val="28"/>
          <w:szCs w:val="28"/>
        </w:rPr>
        <w:t>ом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0E6D1C" w:rsidRPr="000E6D1C">
        <w:rPr>
          <w:rFonts w:ascii="Times New Roman" w:hAnsi="Times New Roman" w:cs="Times New Roman"/>
          <w:sz w:val="28"/>
          <w:szCs w:val="28"/>
        </w:rPr>
        <w:t>4.2.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настоящего Положения, заседание Комиссии его рассмотрению не проводится. </w:t>
      </w:r>
    </w:p>
    <w:p w14:paraId="09C71DB2" w14:textId="3D7E3ABD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Участник образовательных отношений имеет право лично присутствовать при рассмотрении его заявления на заседании Комиссии. В случае неявки заявителя на заседание Комиссии заявление рассматривается в его отсутствие. </w:t>
      </w:r>
      <w:r>
        <w:rPr>
          <w:rFonts w:ascii="Times New Roman" w:hAnsi="Times New Roman" w:cs="Times New Roman"/>
          <w:sz w:val="28"/>
          <w:szCs w:val="28"/>
        </w:rPr>
        <w:t>4.8.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При необходимости и в целях всестороннего и объективного рассмотрения вопросов повестки Комиссия имеет право приглашать на заседание </w:t>
      </w:r>
      <w:r w:rsidR="00F50D75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и (или) любых иных лиц. </w:t>
      </w:r>
    </w:p>
    <w:p w14:paraId="2116FEFC" w14:textId="7932D8C4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По запросу Комиссии руководитель организации в установленный Комиссией срок представляет необходимые документы. </w:t>
      </w:r>
    </w:p>
    <w:p w14:paraId="7480143B" w14:textId="07F17258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Заседание Комиссии считается правомочным, если на нем присутствует не менее 2/3 (двух третей) членов Комиссии. </w:t>
      </w:r>
    </w:p>
    <w:p w14:paraId="6C5ECAEB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E7B2D3" w14:textId="0B9B88B8" w:rsidR="00027D15" w:rsidRDefault="00F50D75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6516" w:rsidRPr="00406516">
        <w:rPr>
          <w:rFonts w:ascii="Times New Roman" w:hAnsi="Times New Roman" w:cs="Times New Roman"/>
          <w:sz w:val="28"/>
          <w:szCs w:val="28"/>
        </w:rPr>
        <w:t>. Порядок принятия и оформления решений Комиссии</w:t>
      </w:r>
    </w:p>
    <w:p w14:paraId="68D8AB52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8F39EF" w14:textId="5E3CC381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участника образовательных отношений Комиссия принимает решение в целях урегулирования разногласий.</w:t>
      </w:r>
    </w:p>
    <w:p w14:paraId="5D42924F" w14:textId="45FA8BCD" w:rsidR="00027D15" w:rsidRDefault="00406516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546239">
        <w:rPr>
          <w:rFonts w:ascii="Times New Roman" w:hAnsi="Times New Roman" w:cs="Times New Roman"/>
          <w:sz w:val="28"/>
          <w:szCs w:val="28"/>
        </w:rPr>
        <w:t>5.2.</w:t>
      </w:r>
      <w:r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E11BF2">
        <w:rPr>
          <w:rFonts w:ascii="Times New Roman" w:hAnsi="Times New Roman" w:cs="Times New Roman"/>
          <w:sz w:val="28"/>
          <w:szCs w:val="28"/>
        </w:rPr>
        <w:t xml:space="preserve"> </w:t>
      </w:r>
      <w:r w:rsidRPr="00406516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нарушения права на образование Комиссия принимает решение, направленное на его восстановление, в том числе с возложением обязанности по устранению выявленных нарушений на обучающихся, и (или) работников организации. </w:t>
      </w:r>
    </w:p>
    <w:p w14:paraId="0C7BF96B" w14:textId="37D20E51" w:rsidR="00406516" w:rsidRPr="00406516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E11BF2">
        <w:rPr>
          <w:rFonts w:ascii="Times New Roman" w:hAnsi="Times New Roman" w:cs="Times New Roman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>Решение Комиссии принимается открытым голосованием большинством голосов от общего числа членов Комиссии, принявших участие в заседании. В случае равенства голосов решение принимается в пользу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- в пользу обучающегося</w:t>
      </w:r>
      <w:r w:rsidR="005E0705">
        <w:rPr>
          <w:rFonts w:ascii="Times New Roman" w:hAnsi="Times New Roman" w:cs="Times New Roman"/>
          <w:sz w:val="28"/>
          <w:szCs w:val="28"/>
        </w:rPr>
        <w:t>.</w:t>
      </w:r>
    </w:p>
    <w:p w14:paraId="6B7E83D6" w14:textId="400C4D6B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Решения Комиссии оформляются протоколами заседаний, которые подписываются всеми присутствующими членами Комиссии. </w:t>
      </w:r>
    </w:p>
    <w:p w14:paraId="319B8645" w14:textId="107C00E9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</w:t>
      </w:r>
      <w:r w:rsidR="00E11BF2">
        <w:rPr>
          <w:rFonts w:ascii="Times New Roman" w:hAnsi="Times New Roman" w:cs="Times New Roman"/>
          <w:sz w:val="28"/>
          <w:szCs w:val="28"/>
        </w:rPr>
        <w:t xml:space="preserve"> 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Решения Комиссии в виде выписки из протокола заседания в течение 5 (пяти) рабочих дней со дня его проведения предоставляются заявителю и лицу, на которого Комиссией возложены обязанности по устранению выявленных нарушений (в случае установления факта нарушения права на образование), </w:t>
      </w:r>
      <w:r w:rsidR="005E0705">
        <w:rPr>
          <w:rFonts w:ascii="Times New Roman" w:hAnsi="Times New Roman" w:cs="Times New Roman"/>
          <w:sz w:val="28"/>
          <w:szCs w:val="28"/>
        </w:rPr>
        <w:t>Генеральному директору Общества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E0705">
        <w:rPr>
          <w:rFonts w:ascii="Times New Roman" w:hAnsi="Times New Roman" w:cs="Times New Roman"/>
          <w:sz w:val="28"/>
          <w:szCs w:val="28"/>
        </w:rPr>
        <w:t>начальнику Учебного центра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36826C" w14:textId="668882E7" w:rsidR="00027D15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Решение Комиссии является обязательным для всех участников образовательных отношений в организации и подлежит исполнению в срок, предусмотренный указанным решением. </w:t>
      </w:r>
    </w:p>
    <w:p w14:paraId="59092BFE" w14:textId="3E423A53" w:rsidR="00027D15" w:rsidRPr="00A370F8" w:rsidRDefault="00546239" w:rsidP="0054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BF2">
        <w:rPr>
          <w:rFonts w:ascii="Times New Roman" w:hAnsi="Times New Roman" w:cs="Times New Roman"/>
          <w:sz w:val="28"/>
          <w:szCs w:val="28"/>
        </w:rPr>
        <w:lastRenderedPageBreak/>
        <w:t>5.7.</w:t>
      </w:r>
      <w:r w:rsidR="00406516" w:rsidRPr="00E11BF2">
        <w:rPr>
          <w:rFonts w:ascii="Times New Roman" w:hAnsi="Times New Roman" w:cs="Times New Roman"/>
          <w:sz w:val="28"/>
          <w:szCs w:val="28"/>
        </w:rPr>
        <w:t xml:space="preserve"> В случае если заявитель не согласен с решением Комиссии по своему</w:t>
      </w:r>
      <w:r w:rsidR="00406516" w:rsidRPr="00406516">
        <w:rPr>
          <w:rFonts w:ascii="Times New Roman" w:hAnsi="Times New Roman" w:cs="Times New Roman"/>
          <w:sz w:val="28"/>
          <w:szCs w:val="28"/>
        </w:rPr>
        <w:t xml:space="preserve"> обращению, то он может воспользоваться правом на защиту и восстановление своих нарушенных прав и законных интересов </w:t>
      </w:r>
      <w:r w:rsidR="00406516" w:rsidRPr="00E11BF2">
        <w:rPr>
          <w:rFonts w:ascii="Times New Roman" w:hAnsi="Times New Roman" w:cs="Times New Roman"/>
          <w:sz w:val="28"/>
          <w:szCs w:val="28"/>
        </w:rPr>
        <w:t xml:space="preserve">в </w:t>
      </w:r>
      <w:r w:rsidR="00A370F8" w:rsidRPr="00E11BF2">
        <w:rPr>
          <w:rFonts w:ascii="Times New Roman" w:hAnsi="Times New Roman" w:cs="Times New Roman"/>
          <w:sz w:val="28"/>
          <w:szCs w:val="28"/>
        </w:rPr>
        <w:t>установленном действующим законодательством РФ порядке.</w:t>
      </w:r>
    </w:p>
    <w:p w14:paraId="0ED569A2" w14:textId="77777777" w:rsidR="00546239" w:rsidRPr="00A370F8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3FDC77" w14:textId="2C422B18" w:rsidR="005E0705" w:rsidRDefault="005E0705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14:paraId="017BF6E3" w14:textId="77777777" w:rsidR="00546239" w:rsidRDefault="00546239" w:rsidP="0054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5773F9" w14:textId="003BA910" w:rsidR="00546239" w:rsidRPr="00546239" w:rsidRDefault="00546239" w:rsidP="0054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E11BF2">
        <w:rPr>
          <w:rFonts w:ascii="Times New Roman" w:hAnsi="Times New Roman" w:cs="Times New Roman"/>
          <w:sz w:val="28"/>
          <w:szCs w:val="28"/>
        </w:rPr>
        <w:t xml:space="preserve"> </w:t>
      </w:r>
      <w:r w:rsidRPr="00546239">
        <w:rPr>
          <w:rFonts w:ascii="Times New Roman" w:hAnsi="Times New Roman" w:cs="Times New Roman"/>
          <w:sz w:val="28"/>
          <w:szCs w:val="28"/>
        </w:rPr>
        <w:t>Настоящее положение вступает в действие с момента утверждения его Генеральным директором Общества.</w:t>
      </w:r>
    </w:p>
    <w:p w14:paraId="7D08F9FC" w14:textId="0BD18A0E" w:rsidR="00546239" w:rsidRPr="00546239" w:rsidRDefault="00546239" w:rsidP="0054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546239">
        <w:rPr>
          <w:rFonts w:ascii="Times New Roman" w:hAnsi="Times New Roman" w:cs="Times New Roman"/>
          <w:sz w:val="28"/>
          <w:szCs w:val="28"/>
        </w:rPr>
        <w:t xml:space="preserve"> </w:t>
      </w:r>
      <w:r w:rsidR="00E11BF2">
        <w:rPr>
          <w:rFonts w:ascii="Times New Roman" w:hAnsi="Times New Roman" w:cs="Times New Roman"/>
          <w:sz w:val="28"/>
          <w:szCs w:val="28"/>
        </w:rPr>
        <w:t xml:space="preserve"> </w:t>
      </w:r>
      <w:r w:rsidRPr="00546239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Положение вносятся</w:t>
      </w:r>
      <w:r w:rsidRPr="00546239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46239">
        <w:rPr>
          <w:rFonts w:ascii="Times New Roman" w:hAnsi="Times New Roman" w:cs="Times New Roman"/>
          <w:sz w:val="28"/>
          <w:szCs w:val="28"/>
        </w:rPr>
        <w:t>по представлению Начальника Учебного центра и утверждаются Генеральным директором Общества.</w:t>
      </w:r>
    </w:p>
    <w:p w14:paraId="4C339E94" w14:textId="704D78A7" w:rsidR="00546239" w:rsidRDefault="00546239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1A81F2" w14:textId="7EF814AD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3E230B" w14:textId="00D30995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234F87" w14:textId="54AEC2F0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794EC6" w14:textId="7BCFD6BF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6E4EE7" w14:textId="75D5D4F2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5750CF" w14:textId="5BC3E9A4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E72D9F" w14:textId="10CDD59A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882832" w14:textId="597AE94B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54C7FF" w14:textId="5E89751A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5E3CC3" w14:textId="6C4DE844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D47A55" w14:textId="0965CBA6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425EB2" w14:textId="0A379FC5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F8F886" w14:textId="7462E9BE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AE1FA7" w14:textId="3B2FDF95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A1208F" w14:textId="77777777" w:rsidR="00401540" w:rsidRDefault="00401540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60B614" w14:textId="7335EA5D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6CEE76" w14:textId="4C052EA9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DBE4BB" w14:textId="77E2C3E1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8188F2" w14:textId="716F8FA4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E67DB6" w14:textId="2871A821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55A4BD" w14:textId="334BCFC6" w:rsidR="00FE2C41" w:rsidRDefault="00FE2C41" w:rsidP="00FE2C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E6EBFF5" w14:textId="77358D76" w:rsidR="00FE2C41" w:rsidRDefault="00FE2C41" w:rsidP="00FE2C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журнала учета обращений граждан</w:t>
      </w:r>
    </w:p>
    <w:p w14:paraId="5C80D3FD" w14:textId="55516EF2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1560"/>
        <w:gridCol w:w="1559"/>
        <w:gridCol w:w="1417"/>
        <w:gridCol w:w="1418"/>
      </w:tblGrid>
      <w:tr w:rsidR="00FE2C41" w14:paraId="1131748D" w14:textId="77777777" w:rsidTr="00FE2C41">
        <w:tc>
          <w:tcPr>
            <w:tcW w:w="567" w:type="dxa"/>
          </w:tcPr>
          <w:p w14:paraId="21D51E0C" w14:textId="77777777" w:rsidR="00FE2C41" w:rsidRDefault="00FE2C41" w:rsidP="00E073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64F45FD3" w14:textId="11F291EE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76" w:type="dxa"/>
          </w:tcPr>
          <w:p w14:paraId="0E0D0815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обращения</w:t>
            </w:r>
          </w:p>
          <w:p w14:paraId="24FBCCB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(жалобы)</w:t>
            </w:r>
          </w:p>
        </w:tc>
        <w:tc>
          <w:tcPr>
            <w:tcW w:w="1559" w:type="dxa"/>
          </w:tcPr>
          <w:p w14:paraId="6AE9866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  <w:p w14:paraId="1BD7372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заявителя</w:t>
            </w:r>
          </w:p>
        </w:tc>
        <w:tc>
          <w:tcPr>
            <w:tcW w:w="1560" w:type="dxa"/>
          </w:tcPr>
          <w:p w14:paraId="7A3F98D4" w14:textId="77777777" w:rsidR="00FE2C41" w:rsidRDefault="00FE2C41" w:rsidP="00E073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</w:p>
          <w:p w14:paraId="2A6AA88F" w14:textId="3F109562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заявителя</w:t>
            </w:r>
          </w:p>
        </w:tc>
        <w:tc>
          <w:tcPr>
            <w:tcW w:w="1559" w:type="dxa"/>
          </w:tcPr>
          <w:p w14:paraId="58D138E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Краткое содержание жалобы</w:t>
            </w:r>
          </w:p>
          <w:p w14:paraId="6D82117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(иного обращения)</w:t>
            </w:r>
          </w:p>
        </w:tc>
        <w:tc>
          <w:tcPr>
            <w:tcW w:w="1417" w:type="dxa"/>
          </w:tcPr>
          <w:p w14:paraId="31E62BD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рассмотрения жалобы</w:t>
            </w:r>
          </w:p>
          <w:p w14:paraId="662C0CB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(иного обращения)</w:t>
            </w:r>
          </w:p>
        </w:tc>
        <w:tc>
          <w:tcPr>
            <w:tcW w:w="1418" w:type="dxa"/>
          </w:tcPr>
          <w:p w14:paraId="42F0211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FE2C41" w14:paraId="16F376A2" w14:textId="77777777" w:rsidTr="00FE2C41">
        <w:tc>
          <w:tcPr>
            <w:tcW w:w="567" w:type="dxa"/>
          </w:tcPr>
          <w:p w14:paraId="315103D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0C0E096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8C9A2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A019D4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AFCB7D2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2497C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42DF98BE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323A3400" w14:textId="77777777" w:rsidTr="00FE2C41">
        <w:tc>
          <w:tcPr>
            <w:tcW w:w="567" w:type="dxa"/>
          </w:tcPr>
          <w:p w14:paraId="151AF4E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6310EEA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316032B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E84727E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A293EDE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3B5D7E2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CBC634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6E6112C2" w14:textId="77777777" w:rsidTr="00FE2C41">
        <w:tc>
          <w:tcPr>
            <w:tcW w:w="567" w:type="dxa"/>
          </w:tcPr>
          <w:p w14:paraId="7DE9B239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096726D4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4938B4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7511393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30CDCFEC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62AE66D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7ABA18A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205466D1" w14:textId="77777777" w:rsidTr="00FE2C41">
        <w:tc>
          <w:tcPr>
            <w:tcW w:w="567" w:type="dxa"/>
          </w:tcPr>
          <w:p w14:paraId="1D197E56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10656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0F418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A512CC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730E287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6F536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EDE46F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2353F67A" w14:textId="77777777" w:rsidTr="00FE2C41">
        <w:tc>
          <w:tcPr>
            <w:tcW w:w="567" w:type="dxa"/>
          </w:tcPr>
          <w:p w14:paraId="60F91C8B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FC8D85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1F4A67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6764D5A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38239C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65F071F2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4503026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68824F24" w14:textId="77777777" w:rsidTr="00FE2C41">
        <w:tc>
          <w:tcPr>
            <w:tcW w:w="567" w:type="dxa"/>
          </w:tcPr>
          <w:p w14:paraId="67236389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AE67F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4D76FD4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7EA16F2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7F1037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679DE0B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EC2214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7615AE62" w14:textId="77777777" w:rsidTr="00FE2C41">
        <w:tc>
          <w:tcPr>
            <w:tcW w:w="567" w:type="dxa"/>
          </w:tcPr>
          <w:p w14:paraId="6A230F7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142316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592F64F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1FFFD15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49CD3F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7B78B3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4ED2550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26CDDFB3" w14:textId="77777777" w:rsidTr="00FE2C41">
        <w:tc>
          <w:tcPr>
            <w:tcW w:w="567" w:type="dxa"/>
          </w:tcPr>
          <w:p w14:paraId="38CFDD9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73AFD0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2C7185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720B9C35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274937E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4B148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45F4B06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2C41" w14:paraId="20D506F3" w14:textId="77777777" w:rsidTr="00FE2C41">
        <w:tc>
          <w:tcPr>
            <w:tcW w:w="567" w:type="dxa"/>
          </w:tcPr>
          <w:p w14:paraId="430BAA8C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19A9281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F329F2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89CDC8A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4C579BD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56DC3F2B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A704A08" w14:textId="77777777" w:rsidR="00FE2C41" w:rsidRDefault="00FE2C41" w:rsidP="00E07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01A122E" w14:textId="232778FD" w:rsidR="00FE2C41" w:rsidRDefault="00FE2C41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59475F" w14:textId="4813C999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29D45D" w14:textId="71C4CF32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4DA215" w14:textId="0B4FCF48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CFB3DB" w14:textId="2E33A2F7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FF9F5F" w14:textId="2291B77C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38DDD2" w14:textId="5FA2AFF5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452EB4" w14:textId="1C1DB464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9E23B0" w14:textId="5FCBFC17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92E070" w14:textId="30B8F99C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4CB61B" w14:textId="70F2FAE1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8F781C" w14:textId="7EFF9313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BA35FE" w14:textId="5BB60EF0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67F9D5" w14:textId="19E848C2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3BEEFF" w14:textId="394CB981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754FEC" w14:textId="6287E434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4A8612" w14:textId="50061896" w:rsidR="00E56E67" w:rsidRDefault="00E56E67" w:rsidP="00E060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7E4F"/>
    <w:multiLevelType w:val="hybridMultilevel"/>
    <w:tmpl w:val="58008FCC"/>
    <w:lvl w:ilvl="0" w:tplc="5A329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DCC"/>
    <w:rsid w:val="00027D15"/>
    <w:rsid w:val="000E6D1C"/>
    <w:rsid w:val="001A0566"/>
    <w:rsid w:val="00401540"/>
    <w:rsid w:val="00406516"/>
    <w:rsid w:val="00546239"/>
    <w:rsid w:val="0057626A"/>
    <w:rsid w:val="005E0705"/>
    <w:rsid w:val="00A032FD"/>
    <w:rsid w:val="00A370F8"/>
    <w:rsid w:val="00B1594E"/>
    <w:rsid w:val="00D057E5"/>
    <w:rsid w:val="00DB746C"/>
    <w:rsid w:val="00E02616"/>
    <w:rsid w:val="00E060C8"/>
    <w:rsid w:val="00E11BF2"/>
    <w:rsid w:val="00E56E67"/>
    <w:rsid w:val="00EF2DCC"/>
    <w:rsid w:val="00EF3B14"/>
    <w:rsid w:val="00F50D75"/>
    <w:rsid w:val="00FE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F5C8"/>
  <w15:chartTrackingRefBased/>
  <w15:docId w15:val="{EEBC3114-9683-41DA-AF9B-F82B03C7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7E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11B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11BF2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2C41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Содержимое таблицы"/>
    <w:basedOn w:val="a"/>
    <w:qFormat/>
    <w:rsid w:val="00E56E67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8</cp:revision>
  <cp:lastPrinted>2025-03-11T12:35:00Z</cp:lastPrinted>
  <dcterms:created xsi:type="dcterms:W3CDTF">2025-03-05T13:38:00Z</dcterms:created>
  <dcterms:modified xsi:type="dcterms:W3CDTF">2025-03-18T09:18:00Z</dcterms:modified>
</cp:coreProperties>
</file>