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D3B70" w14:textId="77777777" w:rsidR="005C5A23" w:rsidRDefault="005C5A23" w:rsidP="00282E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8BD86A" w14:textId="77777777" w:rsidR="005C5A23" w:rsidRDefault="005C5A23" w:rsidP="005C5A23">
      <w:pPr>
        <w:pStyle w:val="a3"/>
        <w:spacing w:before="66"/>
        <w:ind w:right="138" w:firstLine="707"/>
        <w:rPr>
          <w:b/>
          <w:bCs/>
        </w:rPr>
      </w:pPr>
      <w:r>
        <w:rPr>
          <w:b/>
          <w:bCs/>
        </w:rPr>
        <w:t>Общество с ограниченной ответственностью «</w:t>
      </w:r>
      <w:proofErr w:type="spellStart"/>
      <w:r>
        <w:rPr>
          <w:b/>
          <w:bCs/>
        </w:rPr>
        <w:t>Робоавиа</w:t>
      </w:r>
      <w:proofErr w:type="spellEnd"/>
      <w:r>
        <w:rPr>
          <w:b/>
          <w:bCs/>
        </w:rPr>
        <w:t xml:space="preserve">» </w:t>
      </w:r>
    </w:p>
    <w:p w14:paraId="42FA401C" w14:textId="77777777" w:rsidR="005C5A23" w:rsidRDefault="005C5A23" w:rsidP="005C5A23">
      <w:pPr>
        <w:pStyle w:val="a3"/>
        <w:spacing w:before="66"/>
        <w:ind w:right="138" w:firstLine="707"/>
        <w:rPr>
          <w:b/>
          <w:bCs/>
        </w:rPr>
      </w:pPr>
    </w:p>
    <w:p w14:paraId="157A57B4" w14:textId="77777777" w:rsidR="005C5A23" w:rsidRPr="007528FA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11834C97" w14:textId="77777777" w:rsidR="005C5A23" w:rsidRPr="007528FA" w:rsidRDefault="005C5A23" w:rsidP="005C5A23">
      <w:pPr>
        <w:jc w:val="right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УТВЕРЖДАЮ</w:t>
      </w:r>
    </w:p>
    <w:p w14:paraId="751DF92B" w14:textId="77777777" w:rsidR="005C5A23" w:rsidRPr="007528FA" w:rsidRDefault="005C5A23" w:rsidP="005C5A23">
      <w:pPr>
        <w:jc w:val="right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Генеральный директор ООО «</w:t>
      </w:r>
      <w:proofErr w:type="spellStart"/>
      <w:r w:rsidRPr="007528FA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7528FA">
        <w:rPr>
          <w:rFonts w:ascii="Times New Roman" w:hAnsi="Times New Roman" w:cs="Times New Roman"/>
          <w:sz w:val="28"/>
          <w:szCs w:val="28"/>
        </w:rPr>
        <w:t>»</w:t>
      </w:r>
    </w:p>
    <w:p w14:paraId="19ECEF4B" w14:textId="77777777" w:rsidR="005C5A23" w:rsidRPr="007528FA" w:rsidRDefault="005C5A23" w:rsidP="005C5A23">
      <w:pPr>
        <w:jc w:val="right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____________________Р.Е. Гуров</w:t>
      </w:r>
    </w:p>
    <w:p w14:paraId="31A4CFB6" w14:textId="77777777" w:rsidR="005C5A23" w:rsidRPr="007528FA" w:rsidRDefault="005C5A23" w:rsidP="005C5A23">
      <w:pPr>
        <w:jc w:val="right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7528FA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7528FA">
        <w:rPr>
          <w:rFonts w:ascii="Times New Roman" w:hAnsi="Times New Roman" w:cs="Times New Roman"/>
          <w:sz w:val="28"/>
          <w:szCs w:val="28"/>
        </w:rPr>
        <w:t>_____________20____г.</w:t>
      </w:r>
    </w:p>
    <w:p w14:paraId="1AC14D30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04BAFCA3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147AB6A9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42BE22C6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1348D44F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6C058E06" w14:textId="77777777" w:rsidR="005C5A23" w:rsidRDefault="005C5A23" w:rsidP="005C5A23">
      <w:pPr>
        <w:pStyle w:val="a3"/>
        <w:spacing w:before="66"/>
        <w:ind w:left="1417" w:right="567" w:firstLine="707"/>
        <w:jc w:val="center"/>
        <w:rPr>
          <w:b/>
          <w:bCs/>
        </w:rPr>
      </w:pPr>
    </w:p>
    <w:p w14:paraId="2C266648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582E936C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301B4D98" w14:textId="77777777" w:rsidR="005C5A23" w:rsidRDefault="005C5A23" w:rsidP="005C5A2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EF9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о порядке</w:t>
      </w:r>
      <w:r w:rsidRPr="00282EF9">
        <w:rPr>
          <w:rFonts w:ascii="Times New Roman" w:hAnsi="Times New Roman" w:cs="Times New Roman"/>
          <w:b/>
          <w:bCs/>
          <w:sz w:val="28"/>
          <w:szCs w:val="28"/>
        </w:rPr>
        <w:t xml:space="preserve"> обучени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2EF9">
        <w:rPr>
          <w:rFonts w:ascii="Times New Roman" w:hAnsi="Times New Roman" w:cs="Times New Roman"/>
          <w:b/>
          <w:bCs/>
          <w:sz w:val="28"/>
          <w:szCs w:val="28"/>
        </w:rPr>
        <w:t xml:space="preserve"> по индивидуальному учебному плану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6EF616CE" w14:textId="71D5BF5D" w:rsidR="005C5A23" w:rsidRDefault="005C5A23" w:rsidP="005C5A2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том числе ускоренного обучения</w:t>
      </w:r>
    </w:p>
    <w:p w14:paraId="13EFCDB3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71B31AD9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7F19FA54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22A56054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29C35A60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466EEBCB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28589933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69F9F3D2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350BA544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1AD003B6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392B2712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4786C218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17D0E36B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43B14B66" w14:textId="77777777" w:rsidR="005C5A23" w:rsidRDefault="005C5A23" w:rsidP="005C5A23">
      <w:pPr>
        <w:pStyle w:val="a3"/>
        <w:spacing w:before="66"/>
        <w:ind w:right="138" w:firstLine="707"/>
        <w:jc w:val="center"/>
        <w:rPr>
          <w:b/>
          <w:bCs/>
        </w:rPr>
      </w:pPr>
    </w:p>
    <w:p w14:paraId="03A6657F" w14:textId="77777777" w:rsidR="005C5A23" w:rsidRPr="007528FA" w:rsidRDefault="005C5A23" w:rsidP="005C5A23">
      <w:pPr>
        <w:jc w:val="center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Ростовская область, Аксайский муниципальный район, сельское поселение Ленинское, хутор Ленина</w:t>
      </w:r>
    </w:p>
    <w:p w14:paraId="219059A8" w14:textId="7EFE831A" w:rsidR="005C5A23" w:rsidRDefault="005C5A23" w:rsidP="005C5A23">
      <w:pPr>
        <w:jc w:val="center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20____</w:t>
      </w:r>
    </w:p>
    <w:p w14:paraId="04F8784E" w14:textId="77777777" w:rsidR="008C1A93" w:rsidRPr="007528FA" w:rsidRDefault="008C1A93" w:rsidP="005C5A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6F591DD" w14:textId="23F46119" w:rsidR="00282EF9" w:rsidRDefault="00282EF9" w:rsidP="008C1A93">
      <w:pPr>
        <w:pStyle w:val="a6"/>
        <w:numPr>
          <w:ilvl w:val="0"/>
          <w:numId w:val="3"/>
        </w:numPr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713DD159" w14:textId="77777777" w:rsidR="008C1A93" w:rsidRPr="00282EF9" w:rsidRDefault="008C1A93" w:rsidP="008C1A93">
      <w:pPr>
        <w:pStyle w:val="a6"/>
        <w:spacing w:after="0"/>
        <w:ind w:left="4046"/>
        <w:rPr>
          <w:rFonts w:ascii="Times New Roman" w:hAnsi="Times New Roman" w:cs="Times New Roman"/>
          <w:sz w:val="28"/>
          <w:szCs w:val="28"/>
        </w:rPr>
      </w:pPr>
    </w:p>
    <w:p w14:paraId="108105E4" w14:textId="463783D8" w:rsidR="004C5B2B" w:rsidRDefault="00282EF9" w:rsidP="00E12136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907073">
        <w:rPr>
          <w:rFonts w:ascii="Times New Roman" w:hAnsi="Times New Roman" w:cs="Times New Roman"/>
          <w:sz w:val="28"/>
          <w:szCs w:val="28"/>
        </w:rPr>
        <w:t>Настоящее положение регламентирует п</w:t>
      </w:r>
      <w:r w:rsidR="004C5B2B" w:rsidRPr="009678A1">
        <w:rPr>
          <w:rFonts w:ascii="Times New Roman" w:hAnsi="Times New Roman" w:cs="Times New Roman"/>
          <w:sz w:val="28"/>
          <w:szCs w:val="28"/>
        </w:rPr>
        <w:t xml:space="preserve">орядок обучения в </w:t>
      </w:r>
      <w:r w:rsidR="009678A1" w:rsidRPr="009678A1">
        <w:rPr>
          <w:rFonts w:ascii="Times New Roman" w:hAnsi="Times New Roman" w:cs="Times New Roman"/>
          <w:sz w:val="28"/>
          <w:szCs w:val="28"/>
        </w:rPr>
        <w:t xml:space="preserve">Учебном </w:t>
      </w:r>
      <w:r w:rsidR="008E2C01" w:rsidRPr="009678A1">
        <w:rPr>
          <w:rFonts w:ascii="Times New Roman" w:hAnsi="Times New Roman" w:cs="Times New Roman"/>
          <w:sz w:val="28"/>
          <w:szCs w:val="28"/>
        </w:rPr>
        <w:t>центре</w:t>
      </w:r>
      <w:r w:rsidR="008E2C01">
        <w:rPr>
          <w:rFonts w:ascii="Times New Roman" w:hAnsi="Times New Roman" w:cs="Times New Roman"/>
          <w:sz w:val="28"/>
          <w:szCs w:val="28"/>
        </w:rPr>
        <w:t xml:space="preserve"> Общества</w:t>
      </w:r>
      <w:r w:rsidR="00907073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«</w:t>
      </w:r>
      <w:proofErr w:type="spellStart"/>
      <w:r w:rsidR="00907073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="00907073">
        <w:rPr>
          <w:rFonts w:ascii="Times New Roman" w:hAnsi="Times New Roman" w:cs="Times New Roman"/>
          <w:sz w:val="28"/>
          <w:szCs w:val="28"/>
        </w:rPr>
        <w:t>»</w:t>
      </w:r>
      <w:r w:rsidR="004C5B2B" w:rsidRPr="009678A1">
        <w:rPr>
          <w:rFonts w:ascii="Times New Roman" w:hAnsi="Times New Roman" w:cs="Times New Roman"/>
          <w:sz w:val="28"/>
          <w:szCs w:val="28"/>
        </w:rPr>
        <w:t xml:space="preserve"> </w:t>
      </w:r>
      <w:r w:rsidR="008E2C01">
        <w:rPr>
          <w:rFonts w:ascii="Times New Roman" w:hAnsi="Times New Roman" w:cs="Times New Roman"/>
          <w:sz w:val="28"/>
          <w:szCs w:val="28"/>
        </w:rPr>
        <w:t xml:space="preserve">(далее – Учебный центр) </w:t>
      </w:r>
      <w:r w:rsidR="004C5B2B" w:rsidRPr="009678A1">
        <w:rPr>
          <w:rFonts w:ascii="Times New Roman" w:hAnsi="Times New Roman" w:cs="Times New Roman"/>
          <w:sz w:val="28"/>
          <w:szCs w:val="28"/>
        </w:rPr>
        <w:t>по индивидуальному учебному плану, в том числе ускоренного обучения, в пределах осваиваемой образовательной программы</w:t>
      </w:r>
      <w:r w:rsidR="008E2C01">
        <w:rPr>
          <w:rFonts w:ascii="Times New Roman" w:hAnsi="Times New Roman" w:cs="Times New Roman"/>
          <w:sz w:val="28"/>
          <w:szCs w:val="28"/>
        </w:rPr>
        <w:t>.</w:t>
      </w:r>
      <w:r w:rsidR="004C5B2B">
        <w:t xml:space="preserve"> </w:t>
      </w:r>
      <w:r w:rsidR="008E2C01" w:rsidRPr="008E2C01">
        <w:rPr>
          <w:rFonts w:ascii="Times New Roman" w:hAnsi="Times New Roman" w:cs="Times New Roman"/>
          <w:sz w:val="28"/>
          <w:szCs w:val="28"/>
        </w:rPr>
        <w:t>Порядок</w:t>
      </w:r>
      <w:r w:rsidR="008E2C01">
        <w:t xml:space="preserve"> </w:t>
      </w:r>
      <w:r w:rsidR="009678A1" w:rsidRPr="00FB474F">
        <w:rPr>
          <w:rFonts w:ascii="Times New Roman" w:hAnsi="Times New Roman" w:cs="Times New Roman"/>
          <w:sz w:val="28"/>
          <w:szCs w:val="28"/>
        </w:rPr>
        <w:t>разработан в соответствии с</w:t>
      </w:r>
      <w:r w:rsidR="009678A1" w:rsidRPr="00FB474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678A1" w:rsidRPr="004C5B2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Федеральным законом</w:t>
      </w:r>
      <w:r w:rsidR="009678A1" w:rsidRPr="00FB474F">
        <w:rPr>
          <w:rFonts w:ascii="Times New Roman" w:hAnsi="Times New Roman" w:cs="Times New Roman"/>
          <w:sz w:val="28"/>
          <w:szCs w:val="28"/>
          <w:shd w:val="clear" w:color="auto" w:fill="FFFFFF"/>
        </w:rPr>
        <w:t> от 29 декабря 2012 г. N 273-ФЗ "Об образовании в Российской Федерации", приказом Министерства просвещения Российской Федерации</w:t>
      </w:r>
      <w:r w:rsidR="009678A1" w:rsidRPr="00FB474F">
        <w:rPr>
          <w:rFonts w:ascii="Times New Roman" w:hAnsi="Times New Roman" w:cs="Times New Roman"/>
          <w:sz w:val="28"/>
          <w:szCs w:val="28"/>
        </w:rPr>
        <w:t xml:space="preserve"> </w:t>
      </w:r>
      <w:r w:rsidR="009678A1" w:rsidRPr="00FB47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26 августа 2020 г. N 438 </w:t>
      </w:r>
      <w:r w:rsidR="009678A1" w:rsidRPr="00FB474F">
        <w:rPr>
          <w:rFonts w:ascii="Times New Roman" w:hAnsi="Times New Roman" w:cs="Times New Roman"/>
          <w:sz w:val="28"/>
          <w:szCs w:val="28"/>
        </w:rPr>
        <w:t>«Об утверждении Порядка организации и осуществления образовательной деятельности по основным программам профессионального обучения», Приказ</w:t>
      </w:r>
      <w:r w:rsidR="009678A1">
        <w:rPr>
          <w:rFonts w:ascii="Times New Roman" w:hAnsi="Times New Roman" w:cs="Times New Roman"/>
          <w:sz w:val="28"/>
          <w:szCs w:val="28"/>
        </w:rPr>
        <w:t>ом</w:t>
      </w:r>
      <w:r w:rsidR="009678A1" w:rsidRPr="00FB474F">
        <w:rPr>
          <w:rFonts w:ascii="Times New Roman" w:hAnsi="Times New Roman" w:cs="Times New Roman"/>
          <w:sz w:val="28"/>
          <w:szCs w:val="28"/>
        </w:rPr>
        <w:t xml:space="preserve"> Министерства просвещения РФ от 14 июля 2023 г. № 534 «Об утверждении Перечня профессий рабочих, должностей служащих, по которым осуществляется профессиональное обучение»</w:t>
      </w:r>
      <w:r w:rsidR="009678A1">
        <w:rPr>
          <w:rFonts w:ascii="Times New Roman" w:hAnsi="Times New Roman" w:cs="Times New Roman"/>
          <w:sz w:val="28"/>
          <w:szCs w:val="28"/>
        </w:rPr>
        <w:t>,</w:t>
      </w:r>
      <w:r w:rsidR="004C5B2B">
        <w:t xml:space="preserve"> </w:t>
      </w:r>
      <w:r w:rsidR="004C5B2B" w:rsidRPr="009678A1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9678A1" w:rsidRPr="009678A1">
        <w:rPr>
          <w:rFonts w:ascii="Times New Roman" w:hAnsi="Times New Roman" w:cs="Times New Roman"/>
          <w:sz w:val="28"/>
          <w:szCs w:val="28"/>
        </w:rPr>
        <w:t>Общества</w:t>
      </w:r>
      <w:r w:rsidR="004C5B2B" w:rsidRPr="009678A1">
        <w:rPr>
          <w:rFonts w:ascii="Times New Roman" w:hAnsi="Times New Roman" w:cs="Times New Roman"/>
          <w:sz w:val="28"/>
          <w:szCs w:val="28"/>
        </w:rPr>
        <w:t xml:space="preserve"> </w:t>
      </w:r>
      <w:r w:rsidR="008E2C01">
        <w:rPr>
          <w:rFonts w:ascii="Times New Roman" w:hAnsi="Times New Roman" w:cs="Times New Roman"/>
          <w:sz w:val="28"/>
          <w:szCs w:val="28"/>
        </w:rPr>
        <w:t>с ограниченной ответственностью «</w:t>
      </w:r>
      <w:proofErr w:type="spellStart"/>
      <w:r w:rsidR="008E2C01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="008E2C01">
        <w:rPr>
          <w:rFonts w:ascii="Times New Roman" w:hAnsi="Times New Roman" w:cs="Times New Roman"/>
          <w:sz w:val="28"/>
          <w:szCs w:val="28"/>
        </w:rPr>
        <w:t xml:space="preserve">» (далее – Общество) </w:t>
      </w:r>
      <w:r w:rsidR="004C5B2B" w:rsidRPr="009678A1">
        <w:rPr>
          <w:rFonts w:ascii="Times New Roman" w:hAnsi="Times New Roman" w:cs="Times New Roman"/>
          <w:sz w:val="28"/>
          <w:szCs w:val="28"/>
        </w:rPr>
        <w:t>и служит руководством для организации обучения по индивидуальному учебному плану, в том числе, ускоренного обучения.</w:t>
      </w:r>
    </w:p>
    <w:p w14:paraId="7FF611AB" w14:textId="5E4288CF" w:rsidR="004C5B2B" w:rsidRDefault="00282EF9" w:rsidP="00E121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12136">
        <w:rPr>
          <w:rFonts w:ascii="Times New Roman" w:hAnsi="Times New Roman" w:cs="Times New Roman"/>
          <w:sz w:val="28"/>
          <w:szCs w:val="28"/>
        </w:rPr>
        <w:t>2.</w:t>
      </w:r>
      <w:r w:rsidR="00E12136" w:rsidRPr="000E37E8">
        <w:rPr>
          <w:rFonts w:ascii="Times New Roman" w:hAnsi="Times New Roman" w:cs="Times New Roman"/>
          <w:sz w:val="28"/>
          <w:szCs w:val="28"/>
        </w:rPr>
        <w:t xml:space="preserve"> Индивидуальный</w:t>
      </w:r>
      <w:r w:rsidR="009678A1" w:rsidRPr="000E37E8">
        <w:rPr>
          <w:rFonts w:ascii="Times New Roman" w:hAnsi="Times New Roman" w:cs="Times New Roman"/>
          <w:sz w:val="28"/>
          <w:szCs w:val="28"/>
        </w:rPr>
        <w:t xml:space="preserve"> учебный план (ИУП) – учебный план, обеспечивающий освоение </w:t>
      </w:r>
      <w:r w:rsidR="000E37E8">
        <w:rPr>
          <w:rFonts w:ascii="Times New Roman" w:hAnsi="Times New Roman" w:cs="Times New Roman"/>
          <w:sz w:val="28"/>
          <w:szCs w:val="28"/>
        </w:rPr>
        <w:t>основной</w:t>
      </w:r>
      <w:r w:rsidR="009678A1" w:rsidRPr="000E37E8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0E37E8">
        <w:rPr>
          <w:rFonts w:ascii="Times New Roman" w:hAnsi="Times New Roman" w:cs="Times New Roman"/>
          <w:sz w:val="28"/>
          <w:szCs w:val="28"/>
        </w:rPr>
        <w:t>профессионального обучения</w:t>
      </w:r>
      <w:r w:rsidR="009678A1" w:rsidRPr="000E37E8">
        <w:rPr>
          <w:rFonts w:ascii="Times New Roman" w:hAnsi="Times New Roman" w:cs="Times New Roman"/>
          <w:sz w:val="28"/>
          <w:szCs w:val="28"/>
        </w:rPr>
        <w:t xml:space="preserve"> на основе индивидуализации ее содержания с учетом особенностей и образовательных потребностей конкретного </w:t>
      </w:r>
      <w:r w:rsidR="000E37E8">
        <w:rPr>
          <w:rFonts w:ascii="Times New Roman" w:hAnsi="Times New Roman" w:cs="Times New Roman"/>
          <w:sz w:val="28"/>
          <w:szCs w:val="28"/>
        </w:rPr>
        <w:t>обучающегося</w:t>
      </w:r>
      <w:r w:rsidR="009678A1" w:rsidRPr="000E37E8">
        <w:rPr>
          <w:rFonts w:ascii="Times New Roman" w:hAnsi="Times New Roman" w:cs="Times New Roman"/>
          <w:sz w:val="28"/>
          <w:szCs w:val="28"/>
        </w:rPr>
        <w:t>.</w:t>
      </w:r>
    </w:p>
    <w:p w14:paraId="10D39D56" w14:textId="1D07BCA9" w:rsidR="00907073" w:rsidRPr="00907073" w:rsidRDefault="00907073" w:rsidP="00B07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907073">
        <w:rPr>
          <w:rFonts w:ascii="Times New Roman" w:hAnsi="Times New Roman" w:cs="Times New Roman"/>
          <w:sz w:val="28"/>
          <w:szCs w:val="28"/>
        </w:rPr>
        <w:t xml:space="preserve">Ускоренное обучение – процесс освоения </w:t>
      </w:r>
      <w:r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="00E1213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E12136" w:rsidRPr="00907073"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Pr="00907073">
        <w:rPr>
          <w:rFonts w:ascii="Times New Roman" w:hAnsi="Times New Roman" w:cs="Times New Roman"/>
          <w:sz w:val="28"/>
          <w:szCs w:val="28"/>
        </w:rPr>
        <w:t xml:space="preserve"> в более короткий срок по сравнению со сроком </w:t>
      </w:r>
      <w:r>
        <w:rPr>
          <w:rFonts w:ascii="Times New Roman" w:hAnsi="Times New Roman" w:cs="Times New Roman"/>
          <w:sz w:val="28"/>
          <w:szCs w:val="28"/>
        </w:rPr>
        <w:t>обучения</w:t>
      </w:r>
      <w:r w:rsidRPr="00907073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основной программе профессионального обучения</w:t>
      </w:r>
      <w:r w:rsidRPr="00907073">
        <w:rPr>
          <w:rFonts w:ascii="Times New Roman" w:hAnsi="Times New Roman" w:cs="Times New Roman"/>
          <w:sz w:val="28"/>
          <w:szCs w:val="28"/>
        </w:rPr>
        <w:t>.</w:t>
      </w:r>
    </w:p>
    <w:p w14:paraId="569D83EA" w14:textId="77777777" w:rsidR="008C1A93" w:rsidRDefault="008C1A93" w:rsidP="00B07D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6037682" w14:textId="2051194B" w:rsidR="004C5B2B" w:rsidRPr="008C1A93" w:rsidRDefault="000E37E8" w:rsidP="008C1A93">
      <w:pPr>
        <w:pStyle w:val="a6"/>
        <w:numPr>
          <w:ilvl w:val="0"/>
          <w:numId w:val="3"/>
        </w:numPr>
        <w:spacing w:after="0"/>
        <w:ind w:left="2694"/>
        <w:rPr>
          <w:rFonts w:ascii="Times New Roman" w:hAnsi="Times New Roman" w:cs="Times New Roman"/>
          <w:sz w:val="28"/>
          <w:szCs w:val="28"/>
        </w:rPr>
      </w:pPr>
      <w:r w:rsidRPr="008C1A93">
        <w:rPr>
          <w:rFonts w:ascii="Times New Roman" w:hAnsi="Times New Roman" w:cs="Times New Roman"/>
          <w:sz w:val="28"/>
          <w:szCs w:val="28"/>
        </w:rPr>
        <w:t>Условия и основания перевода на ИУП</w:t>
      </w:r>
    </w:p>
    <w:p w14:paraId="2257E0A0" w14:textId="77777777" w:rsidR="008C1A93" w:rsidRPr="008C1A93" w:rsidRDefault="008C1A93" w:rsidP="008C1A93">
      <w:pPr>
        <w:pStyle w:val="a6"/>
        <w:spacing w:after="0"/>
        <w:ind w:left="4046"/>
        <w:rPr>
          <w:rFonts w:ascii="Times New Roman" w:hAnsi="Times New Roman" w:cs="Times New Roman"/>
          <w:sz w:val="28"/>
          <w:szCs w:val="28"/>
        </w:rPr>
      </w:pPr>
    </w:p>
    <w:p w14:paraId="22B85750" w14:textId="7D3AEE21" w:rsidR="000E37E8" w:rsidRDefault="000E37E8" w:rsidP="00E121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BB31FE">
        <w:rPr>
          <w:rFonts w:ascii="Times New Roman" w:hAnsi="Times New Roman" w:cs="Times New Roman"/>
          <w:sz w:val="28"/>
          <w:szCs w:val="28"/>
        </w:rPr>
        <w:t xml:space="preserve">На </w:t>
      </w:r>
      <w:r w:rsidRPr="00BB31FE">
        <w:rPr>
          <w:rFonts w:ascii="Times New Roman" w:hAnsi="Times New Roman" w:cs="Times New Roman"/>
          <w:sz w:val="28"/>
          <w:szCs w:val="28"/>
        </w:rPr>
        <w:t>обучение по ИУП</w:t>
      </w:r>
      <w:r w:rsidR="00907073">
        <w:rPr>
          <w:rFonts w:ascii="Times New Roman" w:hAnsi="Times New Roman" w:cs="Times New Roman"/>
          <w:sz w:val="28"/>
          <w:szCs w:val="28"/>
        </w:rPr>
        <w:t xml:space="preserve"> и ускоренное обучение</w:t>
      </w:r>
      <w:r w:rsidRPr="00BB31FE">
        <w:rPr>
          <w:rFonts w:ascii="Times New Roman" w:hAnsi="Times New Roman" w:cs="Times New Roman"/>
          <w:sz w:val="28"/>
          <w:szCs w:val="28"/>
        </w:rPr>
        <w:t xml:space="preserve"> </w:t>
      </w:r>
      <w:r w:rsidR="00907073">
        <w:rPr>
          <w:rFonts w:ascii="Times New Roman" w:hAnsi="Times New Roman" w:cs="Times New Roman"/>
          <w:sz w:val="28"/>
          <w:szCs w:val="28"/>
        </w:rPr>
        <w:t>имеют право:</w:t>
      </w:r>
    </w:p>
    <w:p w14:paraId="6387249B" w14:textId="07398980" w:rsidR="000E37E8" w:rsidRPr="00BB31FE" w:rsidRDefault="000E37E8" w:rsidP="00E121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31FE">
        <w:rPr>
          <w:rFonts w:ascii="Times New Roman" w:hAnsi="Times New Roman" w:cs="Times New Roman"/>
          <w:sz w:val="28"/>
          <w:szCs w:val="28"/>
        </w:rPr>
        <w:t xml:space="preserve">- лица, прошедшие ранее обучение по данной </w:t>
      </w:r>
      <w:r w:rsidR="00EF4DAA">
        <w:rPr>
          <w:rFonts w:ascii="Times New Roman" w:hAnsi="Times New Roman" w:cs="Times New Roman"/>
          <w:sz w:val="28"/>
          <w:szCs w:val="28"/>
        </w:rPr>
        <w:t>основной программе профессионального обучения</w:t>
      </w:r>
      <w:r w:rsidRPr="00BB31FE">
        <w:rPr>
          <w:rFonts w:ascii="Times New Roman" w:hAnsi="Times New Roman" w:cs="Times New Roman"/>
          <w:sz w:val="28"/>
          <w:szCs w:val="28"/>
        </w:rPr>
        <w:t xml:space="preserve"> в других образовательных организациях</w:t>
      </w:r>
      <w:r w:rsidR="009A3CE7" w:rsidRPr="00BB31FE">
        <w:rPr>
          <w:rFonts w:ascii="Times New Roman" w:hAnsi="Times New Roman" w:cs="Times New Roman"/>
          <w:sz w:val="28"/>
          <w:szCs w:val="28"/>
        </w:rPr>
        <w:t>, но не окончившие их</w:t>
      </w:r>
      <w:r w:rsidR="006318D4">
        <w:rPr>
          <w:rFonts w:ascii="Times New Roman" w:hAnsi="Times New Roman" w:cs="Times New Roman"/>
          <w:sz w:val="28"/>
          <w:szCs w:val="28"/>
        </w:rPr>
        <w:t>;</w:t>
      </w:r>
    </w:p>
    <w:p w14:paraId="5B51CBEC" w14:textId="5E77C655" w:rsidR="009A3CE7" w:rsidRDefault="000E37E8" w:rsidP="00E121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31FE">
        <w:rPr>
          <w:rFonts w:ascii="Times New Roman" w:hAnsi="Times New Roman" w:cs="Times New Roman"/>
          <w:sz w:val="28"/>
          <w:szCs w:val="28"/>
        </w:rPr>
        <w:t xml:space="preserve">- </w:t>
      </w:r>
      <w:r w:rsidR="009A3CE7" w:rsidRPr="00BB31FE">
        <w:rPr>
          <w:rFonts w:ascii="Times New Roman" w:hAnsi="Times New Roman" w:cs="Times New Roman"/>
          <w:sz w:val="28"/>
          <w:szCs w:val="28"/>
        </w:rPr>
        <w:t>лица, имеющие опыт работы по данной профессии</w:t>
      </w:r>
      <w:r w:rsidR="00907073">
        <w:rPr>
          <w:rFonts w:ascii="Times New Roman" w:hAnsi="Times New Roman" w:cs="Times New Roman"/>
          <w:sz w:val="28"/>
          <w:szCs w:val="28"/>
        </w:rPr>
        <w:t>,</w:t>
      </w:r>
      <w:r w:rsidR="00907073" w:rsidRPr="00907073">
        <w:rPr>
          <w:sz w:val="28"/>
          <w:szCs w:val="28"/>
        </w:rPr>
        <w:t xml:space="preserve"> </w:t>
      </w:r>
      <w:r w:rsidR="00907073" w:rsidRPr="00907073">
        <w:rPr>
          <w:rFonts w:ascii="Times New Roman" w:hAnsi="Times New Roman" w:cs="Times New Roman"/>
          <w:sz w:val="28"/>
          <w:szCs w:val="28"/>
        </w:rPr>
        <w:t>принятые на обучение по программе, соответствующей имеющейся у них профессии</w:t>
      </w:r>
      <w:r w:rsidR="006318D4" w:rsidRPr="00907073">
        <w:rPr>
          <w:rFonts w:ascii="Times New Roman" w:hAnsi="Times New Roman" w:cs="Times New Roman"/>
          <w:sz w:val="28"/>
          <w:szCs w:val="28"/>
        </w:rPr>
        <w:t>;</w:t>
      </w:r>
      <w:r w:rsidR="009A3CE7" w:rsidRPr="00BB31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0E2D53" w14:textId="04151709" w:rsidR="00EF4DAA" w:rsidRPr="00BB31FE" w:rsidRDefault="00EF4DAA" w:rsidP="00E121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лица с ОВЗ</w:t>
      </w:r>
      <w:r w:rsidR="006318D4">
        <w:rPr>
          <w:rFonts w:ascii="Times New Roman" w:hAnsi="Times New Roman" w:cs="Times New Roman"/>
          <w:sz w:val="28"/>
          <w:szCs w:val="28"/>
        </w:rPr>
        <w:t>;</w:t>
      </w:r>
    </w:p>
    <w:p w14:paraId="5EF4B435" w14:textId="4127B58C" w:rsidR="000E37E8" w:rsidRPr="000E37E8" w:rsidRDefault="009A3CE7" w:rsidP="00E121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иных исключительных случаях по уважительной причине.</w:t>
      </w:r>
    </w:p>
    <w:p w14:paraId="0ABC2702" w14:textId="75A13007" w:rsidR="004C5B2B" w:rsidRPr="000E37E8" w:rsidRDefault="009A3CE7" w:rsidP="00E121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6318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бучение по ИУП осуществляется на основе личного заявления </w:t>
      </w:r>
      <w:r w:rsidR="00BB31FE">
        <w:rPr>
          <w:rFonts w:ascii="Times New Roman" w:hAnsi="Times New Roman" w:cs="Times New Roman"/>
          <w:sz w:val="28"/>
          <w:szCs w:val="28"/>
        </w:rPr>
        <w:t>обучающегося</w:t>
      </w:r>
      <w:r w:rsidR="009739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8642DA" w14:textId="5791BF92" w:rsidR="0097395E" w:rsidRPr="0097395E" w:rsidRDefault="0097395E" w:rsidP="00E121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9A3CE7" w:rsidRPr="0097395E">
        <w:rPr>
          <w:rFonts w:ascii="Times New Roman" w:hAnsi="Times New Roman" w:cs="Times New Roman"/>
          <w:sz w:val="28"/>
          <w:szCs w:val="28"/>
        </w:rPr>
        <w:t xml:space="preserve">К заявлению о переводе на обучение по ИУП </w:t>
      </w:r>
      <w:r w:rsidR="00BB31FE">
        <w:rPr>
          <w:rFonts w:ascii="Times New Roman" w:hAnsi="Times New Roman" w:cs="Times New Roman"/>
          <w:sz w:val="28"/>
          <w:szCs w:val="28"/>
        </w:rPr>
        <w:t>обучающийся</w:t>
      </w:r>
      <w:r w:rsidR="009A3CE7" w:rsidRPr="0097395E">
        <w:rPr>
          <w:rFonts w:ascii="Times New Roman" w:hAnsi="Times New Roman" w:cs="Times New Roman"/>
          <w:sz w:val="28"/>
          <w:szCs w:val="28"/>
        </w:rPr>
        <w:t xml:space="preserve"> обязан приложить документы, подтверждающие обстоятельства, указанные в </w:t>
      </w:r>
      <w:r w:rsidRPr="0097395E">
        <w:rPr>
          <w:rFonts w:ascii="Times New Roman" w:hAnsi="Times New Roman" w:cs="Times New Roman"/>
          <w:sz w:val="28"/>
          <w:szCs w:val="28"/>
        </w:rPr>
        <w:t>2.1.</w:t>
      </w:r>
      <w:r w:rsidR="009A3CE7" w:rsidRPr="0097395E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9A3CE7" w:rsidRPr="009739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CD4981" w14:textId="5FFAEE5C" w:rsidR="0097395E" w:rsidRDefault="0097395E" w:rsidP="00E121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="00EF4DAA">
        <w:rPr>
          <w:rFonts w:ascii="Times New Roman" w:hAnsi="Times New Roman" w:cs="Times New Roman"/>
          <w:sz w:val="28"/>
          <w:szCs w:val="28"/>
        </w:rPr>
        <w:t>П</w:t>
      </w:r>
      <w:r w:rsidR="009A3CE7" w:rsidRPr="0097395E">
        <w:rPr>
          <w:rFonts w:ascii="Times New Roman" w:hAnsi="Times New Roman" w:cs="Times New Roman"/>
          <w:sz w:val="28"/>
          <w:szCs w:val="28"/>
        </w:rPr>
        <w:t>ере</w:t>
      </w:r>
      <w:r>
        <w:rPr>
          <w:rFonts w:ascii="Times New Roman" w:hAnsi="Times New Roman" w:cs="Times New Roman"/>
          <w:sz w:val="28"/>
          <w:szCs w:val="28"/>
        </w:rPr>
        <w:t>в</w:t>
      </w:r>
      <w:r w:rsidR="009A3CE7" w:rsidRPr="0097395E">
        <w:rPr>
          <w:rFonts w:ascii="Times New Roman" w:hAnsi="Times New Roman" w:cs="Times New Roman"/>
          <w:sz w:val="28"/>
          <w:szCs w:val="28"/>
        </w:rPr>
        <w:t>од на обучение по ИУП может быть осуществл</w:t>
      </w:r>
      <w:r w:rsidR="00EF4DAA">
        <w:rPr>
          <w:rFonts w:ascii="Times New Roman" w:hAnsi="Times New Roman" w:cs="Times New Roman"/>
          <w:sz w:val="28"/>
          <w:szCs w:val="28"/>
        </w:rPr>
        <w:t>ен</w:t>
      </w:r>
      <w:r w:rsidR="009A3CE7" w:rsidRPr="0097395E">
        <w:rPr>
          <w:rFonts w:ascii="Times New Roman" w:hAnsi="Times New Roman" w:cs="Times New Roman"/>
          <w:sz w:val="28"/>
          <w:szCs w:val="28"/>
        </w:rPr>
        <w:t xml:space="preserve"> после </w:t>
      </w:r>
      <w:r>
        <w:rPr>
          <w:rFonts w:ascii="Times New Roman" w:hAnsi="Times New Roman" w:cs="Times New Roman"/>
          <w:sz w:val="28"/>
          <w:szCs w:val="28"/>
        </w:rPr>
        <w:t>промежуточной аттестации.</w:t>
      </w:r>
      <w:r w:rsidR="009A3CE7" w:rsidRPr="009739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52B908" w14:textId="127BAEAE" w:rsidR="004C5B2B" w:rsidRDefault="0097395E" w:rsidP="00E121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3CE7" w:rsidRPr="0097395E">
        <w:rPr>
          <w:rFonts w:ascii="Times New Roman" w:hAnsi="Times New Roman" w:cs="Times New Roman"/>
          <w:sz w:val="28"/>
          <w:szCs w:val="28"/>
        </w:rPr>
        <w:t xml:space="preserve">.4. Перевод на обучение по ИУП оформляется приказом </w:t>
      </w:r>
      <w:r>
        <w:rPr>
          <w:rFonts w:ascii="Times New Roman" w:hAnsi="Times New Roman" w:cs="Times New Roman"/>
          <w:sz w:val="28"/>
          <w:szCs w:val="28"/>
        </w:rPr>
        <w:t>генерального директора Общества</w:t>
      </w:r>
      <w:r w:rsidR="009A3CE7" w:rsidRPr="0097395E">
        <w:rPr>
          <w:rFonts w:ascii="Times New Roman" w:hAnsi="Times New Roman" w:cs="Times New Roman"/>
          <w:sz w:val="28"/>
          <w:szCs w:val="28"/>
        </w:rPr>
        <w:t xml:space="preserve"> до начала периода обучения, на который ИУП разработан.</w:t>
      </w:r>
    </w:p>
    <w:p w14:paraId="2DE8F7F8" w14:textId="047E6A89" w:rsidR="0097395E" w:rsidRDefault="0097395E" w:rsidP="00E121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составления и обучения по ИУП</w:t>
      </w:r>
    </w:p>
    <w:p w14:paraId="3079AFCD" w14:textId="34AD5237" w:rsidR="00EF4DAA" w:rsidRPr="00933438" w:rsidRDefault="0097395E" w:rsidP="00E1213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EF4DAA"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Содержание ИУП выстраивается на основании </w:t>
      </w:r>
      <w:r w:rsidR="00EF4DA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реализуемой в Учебном центре основной программы профессионального обучения</w:t>
      </w:r>
      <w:r w:rsidR="00EF4DAA"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4B875C1F" w14:textId="778A0DE9" w:rsidR="00BB31FE" w:rsidRDefault="00EF4DAA" w:rsidP="00E121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DAA">
        <w:rPr>
          <w:rFonts w:ascii="Times New Roman" w:hAnsi="Times New Roman" w:cs="Times New Roman"/>
          <w:sz w:val="28"/>
          <w:szCs w:val="28"/>
        </w:rPr>
        <w:t xml:space="preserve">3.2. </w:t>
      </w:r>
      <w:r w:rsidR="00BB31FE" w:rsidRPr="00EF4DAA">
        <w:rPr>
          <w:rFonts w:ascii="Times New Roman" w:hAnsi="Times New Roman" w:cs="Times New Roman"/>
          <w:sz w:val="28"/>
          <w:szCs w:val="28"/>
        </w:rPr>
        <w:t>ИУП составляется на весь период обучения. Основой для составления ИУП являются утвержденные учебные планы, календарные учебные графики.</w:t>
      </w:r>
    </w:p>
    <w:p w14:paraId="6AA0C295" w14:textId="66E8318E" w:rsidR="006318D4" w:rsidRPr="00BB31FE" w:rsidRDefault="006318D4" w:rsidP="00E12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318D4">
        <w:rPr>
          <w:rFonts w:ascii="Times New Roman" w:hAnsi="Times New Roman" w:cs="Times New Roman"/>
          <w:sz w:val="28"/>
          <w:szCs w:val="28"/>
        </w:rPr>
        <w:t>3.</w:t>
      </w:r>
      <w:r w:rsidR="00652490">
        <w:rPr>
          <w:rFonts w:ascii="Times New Roman" w:hAnsi="Times New Roman" w:cs="Times New Roman"/>
          <w:sz w:val="28"/>
          <w:szCs w:val="28"/>
        </w:rPr>
        <w:t>3</w:t>
      </w:r>
      <w:r w:rsidRPr="006318D4">
        <w:rPr>
          <w:rFonts w:ascii="Times New Roman" w:hAnsi="Times New Roman" w:cs="Times New Roman"/>
          <w:sz w:val="28"/>
          <w:szCs w:val="28"/>
        </w:rPr>
        <w:t xml:space="preserve">. </w:t>
      </w:r>
      <w:r w:rsidRPr="00BB31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ИУП</w:t>
      </w:r>
      <w:r w:rsidRPr="006318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B31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определяет</w:t>
      </w:r>
      <w:r w:rsidRPr="006318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B31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перечень,</w:t>
      </w:r>
      <w:r w:rsidRPr="006318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B31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трудоемкость,</w:t>
      </w:r>
      <w:r w:rsidRPr="006318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B31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последовательность</w:t>
      </w:r>
    </w:p>
    <w:p w14:paraId="3455C976" w14:textId="37A341EB" w:rsidR="006318D4" w:rsidRDefault="006318D4" w:rsidP="00E12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B31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распределение учебных предметов, курсов, дисциплин (модулей), иных видов учебной</w:t>
      </w:r>
      <w:r w:rsidRPr="006318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B31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деятельности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обучающегося</w:t>
      </w:r>
      <w:r w:rsidRPr="00BB31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формы и режим обучения данного обучающегося.</w:t>
      </w:r>
    </w:p>
    <w:p w14:paraId="38B7E41E" w14:textId="53CFBBA0" w:rsidR="00BB31FE" w:rsidRPr="00933438" w:rsidRDefault="00EF4DAA" w:rsidP="00E12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F4DA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</w:t>
      </w:r>
      <w:r w:rsidR="0065249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Pr="00EF4DA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  <w:r w:rsidR="00BB31FE"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Формирование ИУП осуществляется за счет:</w:t>
      </w:r>
    </w:p>
    <w:p w14:paraId="31AF34F8" w14:textId="07892C8F" w:rsidR="00BB31FE" w:rsidRPr="00933438" w:rsidRDefault="00EF4DAA" w:rsidP="00E12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="00BB31FE"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ерезачет</w:t>
      </w:r>
      <w:r w:rsidR="006318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учебных курсов, дисциплин (модулей)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освоенных в процессе </w:t>
      </w:r>
      <w:r w:rsidR="00BB31FE"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предшествующего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обучения </w:t>
      </w:r>
      <w:r w:rsidR="006318D4"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других образовательных</w:t>
      </w:r>
      <w:r w:rsidR="006318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6318D4"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организациях</w:t>
      </w:r>
      <w:r w:rsidR="006318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основной программе профессионального обучения</w:t>
      </w:r>
      <w:r w:rsidR="00BB31FE"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14:paraId="55736C9C" w14:textId="3826AB69" w:rsidR="00BB31FE" w:rsidRDefault="00BB31FE" w:rsidP="00E12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опережающего темпа освоения дополнительных профессиональных программ на</w:t>
      </w:r>
      <w:r w:rsidR="00EF4DA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основании личного заявления.</w:t>
      </w:r>
    </w:p>
    <w:p w14:paraId="05FB22AE" w14:textId="26265ED5" w:rsidR="00282EF9" w:rsidRPr="00933438" w:rsidRDefault="00282EF9" w:rsidP="00E12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Если слушатель ходатайствует о </w:t>
      </w:r>
      <w:proofErr w:type="spellStart"/>
      <w:r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перезачете</w:t>
      </w:r>
      <w:proofErr w:type="spellEnd"/>
      <w:r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учебных курсов, дисциплин (модулей)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основной программе профессионального обучения</w:t>
      </w:r>
      <w:r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то засчитываться могут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только те дисциплины (модули), которые были освоены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обучающимся</w:t>
      </w:r>
      <w:r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 более чем 3 года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3343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назад.</w:t>
      </w:r>
    </w:p>
    <w:p w14:paraId="13793246" w14:textId="77777777" w:rsidR="006318D4" w:rsidRPr="00BB31FE" w:rsidRDefault="006318D4" w:rsidP="00E12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Pr="00BB31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Освоение ИУП заканчивается обязательной итоговой аттестацией. Форма</w:t>
      </w:r>
    </w:p>
    <w:p w14:paraId="5001FE46" w14:textId="11664382" w:rsidR="006318D4" w:rsidRPr="00BB31FE" w:rsidRDefault="006318D4" w:rsidP="00E12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B31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итоговой аттестации обучающегося (слушателя) по ИУП, должна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B31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соответствовать форме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B31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итоговой аттестации, определенной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образовательной программой.</w:t>
      </w:r>
    </w:p>
    <w:p w14:paraId="5B17E9B9" w14:textId="1B725329" w:rsidR="00CC77B0" w:rsidRPr="006318D4" w:rsidRDefault="00652490" w:rsidP="00E121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CC77B0" w:rsidRPr="006318D4">
        <w:rPr>
          <w:rFonts w:ascii="Times New Roman" w:hAnsi="Times New Roman" w:cs="Times New Roman"/>
          <w:sz w:val="28"/>
          <w:szCs w:val="28"/>
        </w:rPr>
        <w:t xml:space="preserve"> </w:t>
      </w:r>
      <w:r w:rsidR="006318D4">
        <w:rPr>
          <w:rFonts w:ascii="Times New Roman" w:hAnsi="Times New Roman" w:cs="Times New Roman"/>
          <w:sz w:val="28"/>
          <w:szCs w:val="28"/>
        </w:rPr>
        <w:t>Обучающийся</w:t>
      </w:r>
      <w:r w:rsidR="00CC77B0" w:rsidRPr="006318D4">
        <w:rPr>
          <w:rFonts w:ascii="Times New Roman" w:hAnsi="Times New Roman" w:cs="Times New Roman"/>
          <w:sz w:val="28"/>
          <w:szCs w:val="28"/>
        </w:rPr>
        <w:t xml:space="preserve"> обязан посещать предусмотренные ИУП учебные занятия, осуществлять самостоятельную подготовку по изучению учебных предметов, курсов, дисциплин (модулей), выполнять по ним задания.</w:t>
      </w:r>
    </w:p>
    <w:p w14:paraId="0761E8F0" w14:textId="207611C5" w:rsidR="00282EF9" w:rsidRPr="00282EF9" w:rsidRDefault="00652490" w:rsidP="00E121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 w:rsidR="00CC77B0" w:rsidRPr="00282EF9">
        <w:rPr>
          <w:rFonts w:ascii="Times New Roman" w:hAnsi="Times New Roman" w:cs="Times New Roman"/>
          <w:sz w:val="28"/>
          <w:szCs w:val="28"/>
        </w:rPr>
        <w:t xml:space="preserve"> </w:t>
      </w:r>
      <w:r w:rsidR="00907073">
        <w:rPr>
          <w:rFonts w:ascii="Times New Roman" w:hAnsi="Times New Roman" w:cs="Times New Roman"/>
          <w:sz w:val="28"/>
          <w:szCs w:val="28"/>
        </w:rPr>
        <w:t>Обучающийся</w:t>
      </w:r>
      <w:r w:rsidR="00CC77B0" w:rsidRPr="00282EF9">
        <w:rPr>
          <w:rFonts w:ascii="Times New Roman" w:hAnsi="Times New Roman" w:cs="Times New Roman"/>
          <w:sz w:val="28"/>
          <w:szCs w:val="28"/>
        </w:rPr>
        <w:t xml:space="preserve">, в случае невыполнения ИУП, подлежит отчислению приказом </w:t>
      </w:r>
      <w:r w:rsidR="00907073">
        <w:rPr>
          <w:rFonts w:ascii="Times New Roman" w:hAnsi="Times New Roman" w:cs="Times New Roman"/>
          <w:sz w:val="28"/>
          <w:szCs w:val="28"/>
        </w:rPr>
        <w:t>Генерального директора Общества.</w:t>
      </w:r>
      <w:r w:rsidR="00CC77B0" w:rsidRPr="00282E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6E51D2" w14:textId="7F51412F" w:rsidR="00CC77B0" w:rsidRDefault="00652490" w:rsidP="00E121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</w:t>
      </w:r>
      <w:r w:rsidR="00CC77B0" w:rsidRPr="00282EF9">
        <w:rPr>
          <w:rFonts w:ascii="Times New Roman" w:hAnsi="Times New Roman" w:cs="Times New Roman"/>
          <w:sz w:val="28"/>
          <w:szCs w:val="28"/>
        </w:rPr>
        <w:t xml:space="preserve"> В качестве основных компонентов образовательных программ (в том числе рабочих программ дисциплин (модулей), программ практик, оценочных средств, программ итоговой аттестации) при обучении по ИУП используются документы образовательных программ, в пределах которых осуществляется обучение по ИУП.</w:t>
      </w:r>
    </w:p>
    <w:p w14:paraId="5A6C2456" w14:textId="2A403B96" w:rsidR="00652490" w:rsidRDefault="00652490" w:rsidP="00E12136">
      <w:pPr>
        <w:pStyle w:val="a6"/>
        <w:tabs>
          <w:tab w:val="left" w:pos="142"/>
        </w:tabs>
        <w:ind w:left="0" w:right="146"/>
        <w:jc w:val="center"/>
        <w:rPr>
          <w:rFonts w:ascii="Times New Roman" w:hAnsi="Times New Roman" w:cs="Times New Roman"/>
          <w:sz w:val="28"/>
          <w:szCs w:val="28"/>
        </w:rPr>
      </w:pPr>
      <w:r w:rsidRPr="00652490">
        <w:rPr>
          <w:rFonts w:ascii="Times New Roman" w:hAnsi="Times New Roman" w:cs="Times New Roman"/>
          <w:sz w:val="28"/>
          <w:szCs w:val="28"/>
        </w:rPr>
        <w:t>3. Заключительные положения</w:t>
      </w:r>
    </w:p>
    <w:p w14:paraId="7D3ABDA2" w14:textId="77777777" w:rsidR="008C1A93" w:rsidRPr="00652490" w:rsidRDefault="008C1A93" w:rsidP="00E12136">
      <w:pPr>
        <w:pStyle w:val="a6"/>
        <w:tabs>
          <w:tab w:val="left" w:pos="142"/>
        </w:tabs>
        <w:ind w:left="0" w:right="146"/>
        <w:jc w:val="center"/>
        <w:rPr>
          <w:rFonts w:ascii="Times New Roman" w:hAnsi="Times New Roman" w:cs="Times New Roman"/>
          <w:sz w:val="28"/>
          <w:szCs w:val="28"/>
        </w:rPr>
      </w:pPr>
    </w:p>
    <w:p w14:paraId="01BAE05F" w14:textId="77777777" w:rsidR="00652490" w:rsidRPr="00652490" w:rsidRDefault="00652490" w:rsidP="00E12136">
      <w:pPr>
        <w:pStyle w:val="a6"/>
        <w:tabs>
          <w:tab w:val="left" w:pos="142"/>
        </w:tabs>
        <w:ind w:left="0" w:right="146"/>
        <w:jc w:val="both"/>
        <w:rPr>
          <w:rFonts w:ascii="Times New Roman" w:hAnsi="Times New Roman" w:cs="Times New Roman"/>
          <w:sz w:val="28"/>
          <w:szCs w:val="28"/>
        </w:rPr>
      </w:pPr>
      <w:r w:rsidRPr="00652490">
        <w:rPr>
          <w:rFonts w:ascii="Times New Roman" w:hAnsi="Times New Roman" w:cs="Times New Roman"/>
          <w:sz w:val="28"/>
          <w:szCs w:val="28"/>
        </w:rPr>
        <w:t>3.1. Настоящее положение вступает в действие с момента утверждения его Генеральным директором Общества.</w:t>
      </w:r>
    </w:p>
    <w:p w14:paraId="793E49EA" w14:textId="65DDB0C6" w:rsidR="00652490" w:rsidRDefault="00652490" w:rsidP="00E12136">
      <w:pPr>
        <w:pStyle w:val="a6"/>
        <w:tabs>
          <w:tab w:val="left" w:pos="142"/>
        </w:tabs>
        <w:ind w:left="0" w:right="146"/>
        <w:jc w:val="both"/>
        <w:rPr>
          <w:rFonts w:ascii="Times New Roman" w:hAnsi="Times New Roman" w:cs="Times New Roman"/>
          <w:sz w:val="28"/>
          <w:szCs w:val="28"/>
        </w:rPr>
      </w:pPr>
      <w:r w:rsidRPr="00652490">
        <w:rPr>
          <w:rFonts w:ascii="Times New Roman" w:hAnsi="Times New Roman" w:cs="Times New Roman"/>
          <w:sz w:val="28"/>
          <w:szCs w:val="28"/>
        </w:rPr>
        <w:lastRenderedPageBreak/>
        <w:t>3.2. Изменения и дополнения в настоящее Положение вносятся</w:t>
      </w:r>
      <w:r w:rsidRPr="00652490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52490">
        <w:rPr>
          <w:rFonts w:ascii="Times New Roman" w:hAnsi="Times New Roman" w:cs="Times New Roman"/>
          <w:sz w:val="28"/>
          <w:szCs w:val="28"/>
        </w:rPr>
        <w:t>по представлению Начальника Учебного центра и утверждаются Генеральным директором Общества.</w:t>
      </w:r>
    </w:p>
    <w:p w14:paraId="04D38C7A" w14:textId="42C0D10D" w:rsidR="008C1A93" w:rsidRPr="00CC5870" w:rsidRDefault="008C1A93" w:rsidP="00E12136">
      <w:pPr>
        <w:pStyle w:val="a6"/>
        <w:tabs>
          <w:tab w:val="left" w:pos="142"/>
        </w:tabs>
        <w:ind w:left="0" w:right="146"/>
        <w:jc w:val="both"/>
        <w:rPr>
          <w:rFonts w:ascii="Times New Roman" w:hAnsi="Times New Roman" w:cs="Times New Roman"/>
          <w:sz w:val="28"/>
          <w:szCs w:val="28"/>
        </w:rPr>
      </w:pPr>
    </w:p>
    <w:p w14:paraId="7A20CA6B" w14:textId="77777777" w:rsidR="008C1A93" w:rsidRDefault="008C1A93" w:rsidP="00E12136">
      <w:pPr>
        <w:pStyle w:val="a6"/>
        <w:tabs>
          <w:tab w:val="left" w:pos="142"/>
        </w:tabs>
        <w:ind w:left="0" w:right="146"/>
        <w:jc w:val="both"/>
        <w:rPr>
          <w:rFonts w:ascii="Times New Roman" w:hAnsi="Times New Roman" w:cs="Times New Roman"/>
          <w:sz w:val="28"/>
          <w:szCs w:val="28"/>
        </w:rPr>
      </w:pPr>
    </w:p>
    <w:p w14:paraId="0B77E16F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192599950"/>
    </w:p>
    <w:p w14:paraId="30FBB0A7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E313715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E2AF743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C363825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3DED712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B038ED2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185BEDF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D6A3BB0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A443903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B046F60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F0F5273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A79FC53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FDD7086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B81F446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B7827F9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3C23051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8E8A3A6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25E30B1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7B2F35A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A681B9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47146BC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4A3F51A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ED794FB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bookmarkEnd w:id="0"/>
    <w:p w14:paraId="0A820E15" w14:textId="77777777" w:rsidR="008C1A93" w:rsidRDefault="008C1A93" w:rsidP="00B07DE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8C1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21565"/>
    <w:multiLevelType w:val="multilevel"/>
    <w:tmpl w:val="0EE49B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A250C1C"/>
    <w:multiLevelType w:val="multilevel"/>
    <w:tmpl w:val="9E20BE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" w15:restartNumberingAfterBreak="0">
    <w:nsid w:val="3B9D402C"/>
    <w:multiLevelType w:val="hybridMultilevel"/>
    <w:tmpl w:val="7A44F0A8"/>
    <w:lvl w:ilvl="0" w:tplc="116CB92E">
      <w:start w:val="1"/>
      <w:numFmt w:val="decimal"/>
      <w:lvlText w:val="%1."/>
      <w:lvlJc w:val="left"/>
      <w:pPr>
        <w:ind w:left="4046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D6D"/>
    <w:rsid w:val="00042445"/>
    <w:rsid w:val="000E37E8"/>
    <w:rsid w:val="00282EF9"/>
    <w:rsid w:val="004C5B2B"/>
    <w:rsid w:val="005C5A23"/>
    <w:rsid w:val="006318D4"/>
    <w:rsid w:val="00652490"/>
    <w:rsid w:val="00892B57"/>
    <w:rsid w:val="008C1A93"/>
    <w:rsid w:val="008E2C01"/>
    <w:rsid w:val="00907073"/>
    <w:rsid w:val="00933438"/>
    <w:rsid w:val="00951125"/>
    <w:rsid w:val="009678A1"/>
    <w:rsid w:val="0097395E"/>
    <w:rsid w:val="009A3CE7"/>
    <w:rsid w:val="00AB4D6D"/>
    <w:rsid w:val="00B07DEA"/>
    <w:rsid w:val="00BB31FE"/>
    <w:rsid w:val="00CC5870"/>
    <w:rsid w:val="00CC77B0"/>
    <w:rsid w:val="00E12136"/>
    <w:rsid w:val="00E86743"/>
    <w:rsid w:val="00E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91CA4"/>
  <w15:chartTrackingRefBased/>
  <w15:docId w15:val="{1873EC34-F786-4FA0-96D9-414F21709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DEA"/>
  </w:style>
  <w:style w:type="paragraph" w:styleId="1">
    <w:name w:val="heading 1"/>
    <w:basedOn w:val="a"/>
    <w:next w:val="a"/>
    <w:link w:val="10"/>
    <w:uiPriority w:val="9"/>
    <w:qFormat/>
    <w:rsid w:val="004C5B2B"/>
    <w:pPr>
      <w:keepNext/>
      <w:keepLines/>
      <w:widowControl w:val="0"/>
      <w:autoSpaceDE w:val="0"/>
      <w:autoSpaceDN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B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Body Text"/>
    <w:basedOn w:val="a"/>
    <w:link w:val="a4"/>
    <w:uiPriority w:val="1"/>
    <w:qFormat/>
    <w:rsid w:val="004C5B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C5B2B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4C5B2B"/>
    <w:rPr>
      <w:color w:val="0000FF"/>
      <w:u w:val="single"/>
    </w:rPr>
  </w:style>
  <w:style w:type="paragraph" w:styleId="a6">
    <w:name w:val="List Paragraph"/>
    <w:basedOn w:val="a"/>
    <w:uiPriority w:val="1"/>
    <w:qFormat/>
    <w:rsid w:val="004C5B2B"/>
    <w:pPr>
      <w:ind w:left="720"/>
      <w:contextualSpacing/>
    </w:pPr>
  </w:style>
  <w:style w:type="paragraph" w:customStyle="1" w:styleId="a7">
    <w:name w:val="Содержимое таблицы"/>
    <w:basedOn w:val="a"/>
    <w:qFormat/>
    <w:rsid w:val="00B07DEA"/>
    <w:pPr>
      <w:widowControl w:val="0"/>
      <w:suppressLineNumbers/>
      <w:suppressAutoHyphens/>
      <w:spacing w:line="276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4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Ольга Юрьевна</dc:creator>
  <cp:keywords/>
  <dc:description/>
  <cp:lastModifiedBy>Егорова Ольга Юрьевна</cp:lastModifiedBy>
  <cp:revision>7</cp:revision>
  <cp:lastPrinted>2025-03-14T08:04:00Z</cp:lastPrinted>
  <dcterms:created xsi:type="dcterms:W3CDTF">2025-03-05T14:08:00Z</dcterms:created>
  <dcterms:modified xsi:type="dcterms:W3CDTF">2025-03-18T09:20:00Z</dcterms:modified>
</cp:coreProperties>
</file>