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721A4" w14:textId="3F213C56" w:rsidR="0069354F" w:rsidRPr="005A32D4" w:rsidRDefault="005A32D4" w:rsidP="0069354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A32D4">
        <w:rPr>
          <w:rFonts w:ascii="Times New Roman" w:hAnsi="Times New Roman" w:cs="Times New Roman"/>
          <w:b/>
          <w:bCs/>
          <w:sz w:val="28"/>
          <w:szCs w:val="28"/>
        </w:rPr>
        <w:t>Общество с ограниченной ответственностью «</w:t>
      </w:r>
      <w:proofErr w:type="spellStart"/>
      <w:r w:rsidRPr="005A32D4">
        <w:rPr>
          <w:rFonts w:ascii="Times New Roman" w:hAnsi="Times New Roman" w:cs="Times New Roman"/>
          <w:b/>
          <w:bCs/>
          <w:sz w:val="28"/>
          <w:szCs w:val="28"/>
        </w:rPr>
        <w:t>Робоавиа</w:t>
      </w:r>
      <w:proofErr w:type="spellEnd"/>
      <w:r w:rsidRPr="005A32D4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72F28577" w14:textId="77777777" w:rsidR="0069354F" w:rsidRPr="006A7EE7" w:rsidRDefault="0069354F" w:rsidP="0069354F">
      <w:pPr>
        <w:rPr>
          <w:rFonts w:ascii="Times New Roman" w:hAnsi="Times New Roman" w:cs="Times New Roman"/>
          <w:sz w:val="28"/>
          <w:szCs w:val="28"/>
        </w:rPr>
      </w:pPr>
    </w:p>
    <w:p w14:paraId="5CF70DDB" w14:textId="77777777" w:rsidR="0069354F" w:rsidRPr="006A7EE7" w:rsidRDefault="0069354F" w:rsidP="0069354F">
      <w:pPr>
        <w:jc w:val="right"/>
        <w:rPr>
          <w:rFonts w:ascii="Times New Roman" w:hAnsi="Times New Roman" w:cs="Times New Roman"/>
          <w:sz w:val="28"/>
          <w:szCs w:val="28"/>
        </w:rPr>
      </w:pPr>
      <w:r w:rsidRPr="006A7EE7">
        <w:rPr>
          <w:rFonts w:ascii="Times New Roman" w:hAnsi="Times New Roman" w:cs="Times New Roman"/>
          <w:sz w:val="28"/>
          <w:szCs w:val="28"/>
        </w:rPr>
        <w:t>УТВЕРЖДАЮ</w:t>
      </w:r>
    </w:p>
    <w:p w14:paraId="0CDB6C7E" w14:textId="77777777" w:rsidR="0069354F" w:rsidRPr="006A7EE7" w:rsidRDefault="0069354F" w:rsidP="0069354F">
      <w:pPr>
        <w:jc w:val="right"/>
        <w:rPr>
          <w:rFonts w:ascii="Times New Roman" w:hAnsi="Times New Roman" w:cs="Times New Roman"/>
          <w:sz w:val="28"/>
          <w:szCs w:val="28"/>
        </w:rPr>
      </w:pPr>
      <w:r w:rsidRPr="006A7EE7">
        <w:rPr>
          <w:rFonts w:ascii="Times New Roman" w:hAnsi="Times New Roman" w:cs="Times New Roman"/>
          <w:sz w:val="28"/>
          <w:szCs w:val="28"/>
        </w:rPr>
        <w:t>Генеральный директор ООО «</w:t>
      </w:r>
      <w:proofErr w:type="spellStart"/>
      <w:r w:rsidRPr="006A7EE7">
        <w:rPr>
          <w:rFonts w:ascii="Times New Roman" w:hAnsi="Times New Roman" w:cs="Times New Roman"/>
          <w:sz w:val="28"/>
          <w:szCs w:val="28"/>
        </w:rPr>
        <w:t>Робоавиа</w:t>
      </w:r>
      <w:proofErr w:type="spellEnd"/>
      <w:r w:rsidRPr="006A7EE7">
        <w:rPr>
          <w:rFonts w:ascii="Times New Roman" w:hAnsi="Times New Roman" w:cs="Times New Roman"/>
          <w:sz w:val="28"/>
          <w:szCs w:val="28"/>
        </w:rPr>
        <w:t>»</w:t>
      </w:r>
    </w:p>
    <w:p w14:paraId="58DDE0C2" w14:textId="77777777" w:rsidR="0069354F" w:rsidRPr="006A7EE7" w:rsidRDefault="0069354F" w:rsidP="0069354F">
      <w:pPr>
        <w:jc w:val="right"/>
        <w:rPr>
          <w:rFonts w:ascii="Times New Roman" w:hAnsi="Times New Roman" w:cs="Times New Roman"/>
          <w:sz w:val="28"/>
          <w:szCs w:val="28"/>
        </w:rPr>
      </w:pPr>
      <w:r w:rsidRPr="006A7EE7">
        <w:rPr>
          <w:rFonts w:ascii="Times New Roman" w:hAnsi="Times New Roman" w:cs="Times New Roman"/>
          <w:sz w:val="28"/>
          <w:szCs w:val="28"/>
        </w:rPr>
        <w:t>____________________Р.Е. Гуров</w:t>
      </w:r>
    </w:p>
    <w:p w14:paraId="53045B27" w14:textId="03407CB4" w:rsidR="0069354F" w:rsidRDefault="0069354F" w:rsidP="0069354F">
      <w:pPr>
        <w:jc w:val="right"/>
        <w:rPr>
          <w:rFonts w:ascii="Times New Roman" w:hAnsi="Times New Roman" w:cs="Times New Roman"/>
          <w:sz w:val="28"/>
          <w:szCs w:val="28"/>
        </w:rPr>
      </w:pPr>
      <w:r w:rsidRPr="006A7EE7">
        <w:rPr>
          <w:rFonts w:ascii="Times New Roman" w:hAnsi="Times New Roman" w:cs="Times New Roman"/>
          <w:sz w:val="28"/>
          <w:szCs w:val="28"/>
        </w:rPr>
        <w:t>«___</w:t>
      </w:r>
      <w:proofErr w:type="gramStart"/>
      <w:r w:rsidRPr="006A7EE7">
        <w:rPr>
          <w:rFonts w:ascii="Times New Roman" w:hAnsi="Times New Roman" w:cs="Times New Roman"/>
          <w:sz w:val="28"/>
          <w:szCs w:val="28"/>
        </w:rPr>
        <w:t>_»_</w:t>
      </w:r>
      <w:proofErr w:type="gramEnd"/>
      <w:r w:rsidRPr="006A7EE7">
        <w:rPr>
          <w:rFonts w:ascii="Times New Roman" w:hAnsi="Times New Roman" w:cs="Times New Roman"/>
          <w:sz w:val="28"/>
          <w:szCs w:val="28"/>
        </w:rPr>
        <w:t>_____________20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6A7EE7">
        <w:rPr>
          <w:rFonts w:ascii="Times New Roman" w:hAnsi="Times New Roman" w:cs="Times New Roman"/>
          <w:sz w:val="28"/>
          <w:szCs w:val="28"/>
        </w:rPr>
        <w:t>г.</w:t>
      </w:r>
    </w:p>
    <w:p w14:paraId="5BFCA695" w14:textId="068F8DE2" w:rsidR="0069354F" w:rsidRDefault="0069354F" w:rsidP="0069354F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4C42C2DC" w14:textId="383A4EC2" w:rsidR="0069354F" w:rsidRDefault="0069354F" w:rsidP="0069354F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2FEC4457" w14:textId="16068B9C" w:rsidR="0069354F" w:rsidRDefault="0069354F" w:rsidP="0069354F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14269686" w14:textId="791472C0" w:rsidR="0069354F" w:rsidRDefault="0069354F" w:rsidP="0069354F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208322D8" w14:textId="77777777" w:rsidR="005A32D4" w:rsidRDefault="005A32D4" w:rsidP="0069354F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0C7BC0CB" w14:textId="5AF0D883" w:rsidR="0069354F" w:rsidRPr="00054241" w:rsidRDefault="00054241" w:rsidP="006935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54241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14:paraId="1944843D" w14:textId="7A5D2FC7" w:rsidR="0069354F" w:rsidRPr="00054241" w:rsidRDefault="0069354F" w:rsidP="006935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54241">
        <w:rPr>
          <w:rFonts w:ascii="Times New Roman" w:hAnsi="Times New Roman" w:cs="Times New Roman"/>
          <w:b/>
          <w:bCs/>
          <w:sz w:val="28"/>
          <w:szCs w:val="28"/>
        </w:rPr>
        <w:t>о структурном подразделении</w:t>
      </w:r>
    </w:p>
    <w:p w14:paraId="3C604A85" w14:textId="5ED1048A" w:rsidR="0069354F" w:rsidRPr="00054241" w:rsidRDefault="0069354F" w:rsidP="0005424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54241">
        <w:rPr>
          <w:rFonts w:ascii="Times New Roman" w:hAnsi="Times New Roman" w:cs="Times New Roman"/>
          <w:b/>
          <w:bCs/>
          <w:sz w:val="28"/>
          <w:szCs w:val="28"/>
        </w:rPr>
        <w:t xml:space="preserve">«Учебный центр» </w:t>
      </w:r>
      <w:r w:rsidR="00054241">
        <w:rPr>
          <w:rFonts w:ascii="Times New Roman" w:hAnsi="Times New Roman" w:cs="Times New Roman"/>
          <w:b/>
          <w:bCs/>
          <w:sz w:val="28"/>
          <w:szCs w:val="28"/>
        </w:rPr>
        <w:t>ООО</w:t>
      </w:r>
      <w:r w:rsidRPr="00054241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proofErr w:type="spellStart"/>
      <w:r w:rsidRPr="00054241">
        <w:rPr>
          <w:rFonts w:ascii="Times New Roman" w:hAnsi="Times New Roman" w:cs="Times New Roman"/>
          <w:b/>
          <w:bCs/>
          <w:sz w:val="28"/>
          <w:szCs w:val="28"/>
        </w:rPr>
        <w:t>Робоавиа</w:t>
      </w:r>
      <w:proofErr w:type="spellEnd"/>
      <w:r w:rsidRPr="00054241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6929B77D" w14:textId="77777777" w:rsidR="0069354F" w:rsidRPr="006A7EE7" w:rsidRDefault="0069354F" w:rsidP="0069354F">
      <w:pPr>
        <w:rPr>
          <w:rFonts w:ascii="Times New Roman" w:hAnsi="Times New Roman" w:cs="Times New Roman"/>
          <w:sz w:val="28"/>
          <w:szCs w:val="28"/>
        </w:rPr>
      </w:pPr>
    </w:p>
    <w:p w14:paraId="58A05246" w14:textId="31BC69DE" w:rsidR="00EA1B5C" w:rsidRDefault="00EA1B5C"/>
    <w:p w14:paraId="24362BE3" w14:textId="4D3E6CD2" w:rsidR="0069354F" w:rsidRDefault="0069354F"/>
    <w:p w14:paraId="6EE18775" w14:textId="5D16852B" w:rsidR="0069354F" w:rsidRDefault="0069354F"/>
    <w:p w14:paraId="43FFB197" w14:textId="434CC812" w:rsidR="0069354F" w:rsidRDefault="0069354F"/>
    <w:p w14:paraId="73A428B0" w14:textId="7BB9D315" w:rsidR="0069354F" w:rsidRDefault="0069354F"/>
    <w:p w14:paraId="22E3C33E" w14:textId="16C5E9AF" w:rsidR="0069354F" w:rsidRDefault="0069354F"/>
    <w:p w14:paraId="41A28EFA" w14:textId="13A80830" w:rsidR="0069354F" w:rsidRDefault="0069354F"/>
    <w:p w14:paraId="75F4CA4C" w14:textId="4B01BC12" w:rsidR="00054241" w:rsidRDefault="00054241"/>
    <w:p w14:paraId="1C98DF20" w14:textId="77777777" w:rsidR="00054241" w:rsidRDefault="00054241"/>
    <w:p w14:paraId="73B8DC90" w14:textId="15F2658B" w:rsidR="0069354F" w:rsidRDefault="0069354F"/>
    <w:p w14:paraId="20127F13" w14:textId="00A1C9E8" w:rsidR="0069354F" w:rsidRDefault="0069354F"/>
    <w:p w14:paraId="59CB8021" w14:textId="6EFF4A54" w:rsidR="0069354F" w:rsidRDefault="0069354F"/>
    <w:p w14:paraId="52D363BD" w14:textId="12A620CE" w:rsidR="0069354F" w:rsidRDefault="0069354F"/>
    <w:p w14:paraId="2EC6A084" w14:textId="72418FBB" w:rsidR="0069354F" w:rsidRDefault="0069354F" w:rsidP="0069354F">
      <w:pPr>
        <w:jc w:val="center"/>
        <w:rPr>
          <w:rFonts w:ascii="Times New Roman" w:hAnsi="Times New Roman" w:cs="Times New Roman"/>
          <w:sz w:val="28"/>
          <w:szCs w:val="28"/>
        </w:rPr>
      </w:pPr>
      <w:r w:rsidRPr="006A7EE7">
        <w:rPr>
          <w:rFonts w:ascii="Times New Roman" w:hAnsi="Times New Roman" w:cs="Times New Roman"/>
          <w:sz w:val="28"/>
          <w:szCs w:val="28"/>
        </w:rPr>
        <w:t>Ростовская область, Аксайский муниципальный район, сельское поселение Ленинское, хутор Ленина</w:t>
      </w:r>
    </w:p>
    <w:p w14:paraId="08935923" w14:textId="77777777" w:rsidR="00293436" w:rsidRDefault="00293436" w:rsidP="0069354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A453BD5" w14:textId="2CA3F758" w:rsidR="0069354F" w:rsidRDefault="0069354F" w:rsidP="0069354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</w:t>
      </w:r>
      <w:r w:rsidR="00293436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14:paraId="07D0187D" w14:textId="77777777" w:rsidR="00311895" w:rsidRPr="00BE3895" w:rsidRDefault="00311895" w:rsidP="00311895">
      <w:pPr>
        <w:tabs>
          <w:tab w:val="left" w:pos="5459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3895">
        <w:rPr>
          <w:rFonts w:ascii="Times New Roman" w:hAnsi="Times New Roman" w:cs="Times New Roman"/>
          <w:b/>
          <w:sz w:val="28"/>
          <w:szCs w:val="28"/>
        </w:rPr>
        <w:lastRenderedPageBreak/>
        <w:t>1. Общие положения</w:t>
      </w:r>
    </w:p>
    <w:p w14:paraId="2902577D" w14:textId="63FECE31" w:rsidR="00D947C5" w:rsidRDefault="00311895" w:rsidP="00812A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015A">
        <w:rPr>
          <w:rFonts w:ascii="Times New Roman" w:hAnsi="Times New Roman" w:cs="Times New Roman"/>
          <w:sz w:val="28"/>
          <w:szCs w:val="28"/>
        </w:rPr>
        <w:t xml:space="preserve">1.1. </w:t>
      </w:r>
      <w:r w:rsidR="00D947C5">
        <w:rPr>
          <w:rFonts w:ascii="Times New Roman" w:hAnsi="Times New Roman" w:cs="Times New Roman"/>
          <w:sz w:val="28"/>
          <w:szCs w:val="28"/>
        </w:rPr>
        <w:t xml:space="preserve">Учебный центр </w:t>
      </w:r>
      <w:r w:rsidR="00D947C5" w:rsidRPr="0076015A">
        <w:rPr>
          <w:rFonts w:ascii="Times New Roman" w:hAnsi="Times New Roman" w:cs="Times New Roman"/>
          <w:sz w:val="28"/>
          <w:szCs w:val="28"/>
        </w:rPr>
        <w:t>Общества с ограниченной ответственностью «</w:t>
      </w:r>
      <w:proofErr w:type="spellStart"/>
      <w:r w:rsidR="00D947C5" w:rsidRPr="0076015A">
        <w:rPr>
          <w:rFonts w:ascii="Times New Roman" w:hAnsi="Times New Roman" w:cs="Times New Roman"/>
          <w:sz w:val="28"/>
          <w:szCs w:val="28"/>
        </w:rPr>
        <w:t>Робоавиа</w:t>
      </w:r>
      <w:proofErr w:type="spellEnd"/>
      <w:r w:rsidR="00D947C5" w:rsidRPr="0076015A">
        <w:rPr>
          <w:rFonts w:ascii="Times New Roman" w:hAnsi="Times New Roman" w:cs="Times New Roman"/>
          <w:sz w:val="28"/>
          <w:szCs w:val="28"/>
        </w:rPr>
        <w:t>»</w:t>
      </w:r>
      <w:r w:rsidR="00D947C5">
        <w:rPr>
          <w:rFonts w:ascii="Times New Roman" w:hAnsi="Times New Roman" w:cs="Times New Roman"/>
          <w:sz w:val="28"/>
          <w:szCs w:val="28"/>
        </w:rPr>
        <w:t xml:space="preserve"> (далее – Учебный центр) является </w:t>
      </w:r>
      <w:r w:rsidR="00D947C5" w:rsidRPr="0076015A">
        <w:rPr>
          <w:rFonts w:ascii="Times New Roman" w:hAnsi="Times New Roman" w:cs="Times New Roman"/>
          <w:sz w:val="28"/>
          <w:szCs w:val="28"/>
        </w:rPr>
        <w:t>структурн</w:t>
      </w:r>
      <w:r w:rsidR="00D947C5">
        <w:rPr>
          <w:rFonts w:ascii="Times New Roman" w:hAnsi="Times New Roman" w:cs="Times New Roman"/>
          <w:sz w:val="28"/>
          <w:szCs w:val="28"/>
        </w:rPr>
        <w:t>ы</w:t>
      </w:r>
      <w:r w:rsidR="00D947C5" w:rsidRPr="0076015A">
        <w:rPr>
          <w:rFonts w:ascii="Times New Roman" w:hAnsi="Times New Roman" w:cs="Times New Roman"/>
          <w:sz w:val="28"/>
          <w:szCs w:val="28"/>
        </w:rPr>
        <w:t>м подразделени</w:t>
      </w:r>
      <w:r w:rsidR="00D947C5">
        <w:rPr>
          <w:rFonts w:ascii="Times New Roman" w:hAnsi="Times New Roman" w:cs="Times New Roman"/>
          <w:sz w:val="28"/>
          <w:szCs w:val="28"/>
        </w:rPr>
        <w:t xml:space="preserve">ем </w:t>
      </w:r>
      <w:r w:rsidR="00D947C5" w:rsidRPr="0076015A">
        <w:rPr>
          <w:rFonts w:ascii="Times New Roman" w:hAnsi="Times New Roman" w:cs="Times New Roman"/>
          <w:sz w:val="28"/>
          <w:szCs w:val="28"/>
        </w:rPr>
        <w:t>Общества с ограниченной ответственностью «</w:t>
      </w:r>
      <w:proofErr w:type="spellStart"/>
      <w:r w:rsidR="00D947C5" w:rsidRPr="0076015A">
        <w:rPr>
          <w:rFonts w:ascii="Times New Roman" w:hAnsi="Times New Roman" w:cs="Times New Roman"/>
          <w:sz w:val="28"/>
          <w:szCs w:val="28"/>
        </w:rPr>
        <w:t>Робоавиа</w:t>
      </w:r>
      <w:proofErr w:type="spellEnd"/>
      <w:r w:rsidR="00D947C5" w:rsidRPr="0076015A">
        <w:rPr>
          <w:rFonts w:ascii="Times New Roman" w:hAnsi="Times New Roman" w:cs="Times New Roman"/>
          <w:sz w:val="28"/>
          <w:szCs w:val="28"/>
        </w:rPr>
        <w:t>»</w:t>
      </w:r>
      <w:r w:rsidR="00D947C5">
        <w:rPr>
          <w:rFonts w:ascii="Times New Roman" w:hAnsi="Times New Roman" w:cs="Times New Roman"/>
          <w:sz w:val="28"/>
          <w:szCs w:val="28"/>
        </w:rPr>
        <w:t xml:space="preserve"> (далее – Общество).</w:t>
      </w:r>
    </w:p>
    <w:p w14:paraId="55481580" w14:textId="53A73ADB" w:rsidR="00311895" w:rsidRPr="0076015A" w:rsidRDefault="003933C8" w:rsidP="00812A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311895" w:rsidRPr="0076015A">
        <w:rPr>
          <w:rFonts w:ascii="Times New Roman" w:hAnsi="Times New Roman" w:cs="Times New Roman"/>
          <w:sz w:val="28"/>
          <w:szCs w:val="28"/>
        </w:rPr>
        <w:t xml:space="preserve">Настоящее Положение </w:t>
      </w:r>
      <w:r>
        <w:rPr>
          <w:rFonts w:ascii="Times New Roman" w:hAnsi="Times New Roman" w:cs="Times New Roman"/>
          <w:sz w:val="28"/>
          <w:szCs w:val="28"/>
        </w:rPr>
        <w:t xml:space="preserve">об Учебном центре </w:t>
      </w:r>
      <w:r w:rsidR="00311895" w:rsidRPr="0076015A">
        <w:rPr>
          <w:rFonts w:ascii="Times New Roman" w:hAnsi="Times New Roman" w:cs="Times New Roman"/>
          <w:sz w:val="28"/>
          <w:szCs w:val="28"/>
        </w:rPr>
        <w:t>разработано в соответствии с Федеральным законом от 29 декабря 2012г. № 273-ФЗ «Об образовании в Российской Федерации»,</w:t>
      </w:r>
      <w:r w:rsidR="00311895" w:rsidRPr="007601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приказом Министерства просвещения Российской Федерации</w:t>
      </w:r>
      <w:r w:rsidR="00311895" w:rsidRPr="0076015A">
        <w:rPr>
          <w:rFonts w:ascii="Times New Roman" w:hAnsi="Times New Roman" w:cs="Times New Roman"/>
          <w:sz w:val="28"/>
          <w:szCs w:val="28"/>
        </w:rPr>
        <w:t xml:space="preserve"> </w:t>
      </w:r>
      <w:r w:rsidR="00311895" w:rsidRPr="007601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от 26 августа 2020 г. N 438 </w:t>
      </w:r>
      <w:r w:rsidR="00311895" w:rsidRPr="0076015A">
        <w:rPr>
          <w:rFonts w:ascii="Times New Roman" w:hAnsi="Times New Roman" w:cs="Times New Roman"/>
          <w:sz w:val="28"/>
          <w:szCs w:val="28"/>
        </w:rPr>
        <w:t xml:space="preserve">«Об утверждении Порядка организации и осуществления образовательной деятельности по основным программам профессионального обучения», Уставом Общества. </w:t>
      </w:r>
    </w:p>
    <w:p w14:paraId="30DB395C" w14:textId="2F47604B" w:rsidR="00F878C8" w:rsidRPr="0076015A" w:rsidRDefault="00D209C2" w:rsidP="00812A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015A">
        <w:rPr>
          <w:rFonts w:ascii="Times New Roman" w:hAnsi="Times New Roman" w:cs="Times New Roman"/>
          <w:sz w:val="28"/>
          <w:szCs w:val="28"/>
        </w:rPr>
        <w:t>1.</w:t>
      </w:r>
      <w:r w:rsidR="003933C8">
        <w:rPr>
          <w:rFonts w:ascii="Times New Roman" w:hAnsi="Times New Roman" w:cs="Times New Roman"/>
          <w:sz w:val="28"/>
          <w:szCs w:val="28"/>
        </w:rPr>
        <w:t>3</w:t>
      </w:r>
      <w:r w:rsidR="000F0E59" w:rsidRPr="0076015A">
        <w:rPr>
          <w:rFonts w:ascii="Times New Roman" w:hAnsi="Times New Roman" w:cs="Times New Roman"/>
          <w:sz w:val="28"/>
          <w:szCs w:val="28"/>
        </w:rPr>
        <w:t>. Учебный</w:t>
      </w:r>
      <w:r w:rsidR="00F878C8" w:rsidRPr="0076015A">
        <w:rPr>
          <w:rFonts w:ascii="Times New Roman" w:hAnsi="Times New Roman" w:cs="Times New Roman"/>
          <w:sz w:val="28"/>
          <w:szCs w:val="28"/>
        </w:rPr>
        <w:t xml:space="preserve"> центр создается, реорганизуется и ликвидируется приказом Генерального директора Общества. Структуру и штатную численность Учебного центра также утверждает Генеральный директор Общества, исходя из условий и особенностей деятельности предприятия.</w:t>
      </w:r>
    </w:p>
    <w:p w14:paraId="54F11570" w14:textId="74957626" w:rsidR="00F878C8" w:rsidRPr="0076015A" w:rsidRDefault="00D209C2" w:rsidP="00812A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015A">
        <w:rPr>
          <w:rFonts w:ascii="Times New Roman" w:hAnsi="Times New Roman" w:cs="Times New Roman"/>
          <w:sz w:val="28"/>
          <w:szCs w:val="28"/>
        </w:rPr>
        <w:t>1.</w:t>
      </w:r>
      <w:r w:rsidR="003933C8">
        <w:rPr>
          <w:rFonts w:ascii="Times New Roman" w:hAnsi="Times New Roman" w:cs="Times New Roman"/>
          <w:sz w:val="28"/>
          <w:szCs w:val="28"/>
        </w:rPr>
        <w:t>4</w:t>
      </w:r>
      <w:r w:rsidR="000F0E59" w:rsidRPr="0076015A">
        <w:rPr>
          <w:rFonts w:ascii="Times New Roman" w:hAnsi="Times New Roman" w:cs="Times New Roman"/>
          <w:sz w:val="28"/>
          <w:szCs w:val="28"/>
        </w:rPr>
        <w:t>. Учебный</w:t>
      </w:r>
      <w:r w:rsidR="00F878C8" w:rsidRPr="0076015A">
        <w:rPr>
          <w:rFonts w:ascii="Times New Roman" w:hAnsi="Times New Roman" w:cs="Times New Roman"/>
          <w:sz w:val="28"/>
          <w:szCs w:val="28"/>
        </w:rPr>
        <w:t xml:space="preserve"> центр не является юридическим лицом и выступает в гражданском обороте от имени, по поручению и под ответственность Общества.</w:t>
      </w:r>
    </w:p>
    <w:p w14:paraId="496DC224" w14:textId="1FBED0E0" w:rsidR="00311895" w:rsidRPr="0076015A" w:rsidRDefault="00311895" w:rsidP="00812A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015A">
        <w:rPr>
          <w:rFonts w:ascii="Times New Roman" w:hAnsi="Times New Roman" w:cs="Times New Roman"/>
          <w:sz w:val="28"/>
          <w:szCs w:val="28"/>
        </w:rPr>
        <w:t>1.</w:t>
      </w:r>
      <w:r w:rsidR="003933C8">
        <w:rPr>
          <w:rFonts w:ascii="Times New Roman" w:hAnsi="Times New Roman" w:cs="Times New Roman"/>
          <w:sz w:val="28"/>
          <w:szCs w:val="28"/>
        </w:rPr>
        <w:t>5</w:t>
      </w:r>
      <w:r w:rsidRPr="0076015A">
        <w:rPr>
          <w:rFonts w:ascii="Times New Roman" w:hAnsi="Times New Roman" w:cs="Times New Roman"/>
          <w:sz w:val="28"/>
          <w:szCs w:val="28"/>
        </w:rPr>
        <w:t xml:space="preserve">. Настоящее положение является основным нормативным локальным актом, регламентирующим правовой статус </w:t>
      </w:r>
      <w:r w:rsidR="00AF7967" w:rsidRPr="0076015A">
        <w:rPr>
          <w:rFonts w:ascii="Times New Roman" w:hAnsi="Times New Roman" w:cs="Times New Roman"/>
          <w:sz w:val="28"/>
          <w:szCs w:val="28"/>
        </w:rPr>
        <w:t>структурного подразделения</w:t>
      </w:r>
      <w:r w:rsidR="00D209C2" w:rsidRPr="0076015A">
        <w:rPr>
          <w:rFonts w:ascii="Times New Roman" w:hAnsi="Times New Roman" w:cs="Times New Roman"/>
          <w:sz w:val="28"/>
          <w:szCs w:val="28"/>
        </w:rPr>
        <w:t xml:space="preserve"> и определяет порядок деятельности Учебного центра</w:t>
      </w:r>
      <w:r w:rsidR="00AF7967" w:rsidRPr="0076015A">
        <w:rPr>
          <w:rFonts w:ascii="Times New Roman" w:hAnsi="Times New Roman" w:cs="Times New Roman"/>
          <w:sz w:val="28"/>
          <w:szCs w:val="28"/>
        </w:rPr>
        <w:t>.</w:t>
      </w:r>
      <w:r w:rsidRPr="0076015A">
        <w:rPr>
          <w:rFonts w:ascii="Times New Roman" w:hAnsi="Times New Roman" w:cs="Times New Roman"/>
          <w:sz w:val="28"/>
          <w:szCs w:val="28"/>
        </w:rPr>
        <w:t xml:space="preserve"> Положение доступно для ознакомления любому заинтересованному лицу.</w:t>
      </w:r>
    </w:p>
    <w:p w14:paraId="3FC3E753" w14:textId="5F0852A7" w:rsidR="000F0E59" w:rsidRPr="0076015A" w:rsidRDefault="000F0E59" w:rsidP="00812A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015A">
        <w:rPr>
          <w:rFonts w:ascii="Times New Roman" w:hAnsi="Times New Roman" w:cs="Times New Roman"/>
          <w:sz w:val="28"/>
          <w:szCs w:val="28"/>
        </w:rPr>
        <w:t>1.</w:t>
      </w:r>
      <w:r w:rsidR="003933C8">
        <w:rPr>
          <w:rFonts w:ascii="Times New Roman" w:hAnsi="Times New Roman" w:cs="Times New Roman"/>
          <w:sz w:val="28"/>
          <w:szCs w:val="28"/>
        </w:rPr>
        <w:t>6</w:t>
      </w:r>
      <w:r w:rsidRPr="0076015A">
        <w:rPr>
          <w:rFonts w:ascii="Times New Roman" w:hAnsi="Times New Roman" w:cs="Times New Roman"/>
          <w:sz w:val="28"/>
          <w:szCs w:val="28"/>
        </w:rPr>
        <w:t>. Полное официальное наименование: Учебный центр Общества с ограниченной ответственностью «</w:t>
      </w:r>
      <w:proofErr w:type="spellStart"/>
      <w:r w:rsidRPr="0076015A">
        <w:rPr>
          <w:rFonts w:ascii="Times New Roman" w:hAnsi="Times New Roman" w:cs="Times New Roman"/>
          <w:sz w:val="28"/>
          <w:szCs w:val="28"/>
        </w:rPr>
        <w:t>Робоавиа</w:t>
      </w:r>
      <w:proofErr w:type="spellEnd"/>
      <w:r w:rsidRPr="0076015A">
        <w:rPr>
          <w:rFonts w:ascii="Times New Roman" w:hAnsi="Times New Roman" w:cs="Times New Roman"/>
          <w:sz w:val="28"/>
          <w:szCs w:val="28"/>
        </w:rPr>
        <w:t>».</w:t>
      </w:r>
    </w:p>
    <w:p w14:paraId="1EBD61BC" w14:textId="45111233" w:rsidR="000F0E59" w:rsidRPr="0076015A" w:rsidRDefault="000F0E59" w:rsidP="00812A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015A">
        <w:rPr>
          <w:rFonts w:ascii="Times New Roman" w:hAnsi="Times New Roman" w:cs="Times New Roman"/>
          <w:sz w:val="28"/>
          <w:szCs w:val="28"/>
        </w:rPr>
        <w:t>Сокращенное официальное наименование: Учебный центр ООО «</w:t>
      </w:r>
      <w:proofErr w:type="spellStart"/>
      <w:r w:rsidRPr="0076015A">
        <w:rPr>
          <w:rFonts w:ascii="Times New Roman" w:hAnsi="Times New Roman" w:cs="Times New Roman"/>
          <w:sz w:val="28"/>
          <w:szCs w:val="28"/>
        </w:rPr>
        <w:t>Робоавиа</w:t>
      </w:r>
      <w:proofErr w:type="spellEnd"/>
      <w:r w:rsidRPr="0076015A">
        <w:rPr>
          <w:rFonts w:ascii="Times New Roman" w:hAnsi="Times New Roman" w:cs="Times New Roman"/>
          <w:sz w:val="28"/>
          <w:szCs w:val="28"/>
        </w:rPr>
        <w:t>».</w:t>
      </w:r>
    </w:p>
    <w:p w14:paraId="12BDB579" w14:textId="3BB64832" w:rsidR="00311895" w:rsidRPr="0076015A" w:rsidRDefault="00311895" w:rsidP="00812A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015A">
        <w:rPr>
          <w:rFonts w:ascii="Times New Roman" w:hAnsi="Times New Roman" w:cs="Times New Roman"/>
          <w:sz w:val="28"/>
          <w:szCs w:val="28"/>
        </w:rPr>
        <w:t>1.</w:t>
      </w:r>
      <w:r w:rsidR="003933C8">
        <w:rPr>
          <w:rFonts w:ascii="Times New Roman" w:hAnsi="Times New Roman" w:cs="Times New Roman"/>
          <w:sz w:val="28"/>
          <w:szCs w:val="28"/>
        </w:rPr>
        <w:t>7</w:t>
      </w:r>
      <w:r w:rsidRPr="0076015A">
        <w:rPr>
          <w:rFonts w:ascii="Times New Roman" w:hAnsi="Times New Roman" w:cs="Times New Roman"/>
          <w:sz w:val="28"/>
          <w:szCs w:val="28"/>
        </w:rPr>
        <w:t xml:space="preserve">. Территориально Учебный </w:t>
      </w:r>
      <w:r w:rsidR="00072B85">
        <w:rPr>
          <w:rFonts w:ascii="Times New Roman" w:hAnsi="Times New Roman" w:cs="Times New Roman"/>
          <w:sz w:val="28"/>
          <w:szCs w:val="28"/>
        </w:rPr>
        <w:t>центр</w:t>
      </w:r>
      <w:r w:rsidRPr="0076015A">
        <w:rPr>
          <w:rFonts w:ascii="Times New Roman" w:hAnsi="Times New Roman" w:cs="Times New Roman"/>
          <w:sz w:val="28"/>
          <w:szCs w:val="28"/>
        </w:rPr>
        <w:t xml:space="preserve"> расположен по адрес</w:t>
      </w:r>
      <w:r w:rsidR="00054241">
        <w:rPr>
          <w:rFonts w:ascii="Times New Roman" w:hAnsi="Times New Roman" w:cs="Times New Roman"/>
          <w:sz w:val="28"/>
          <w:szCs w:val="28"/>
        </w:rPr>
        <w:t>у</w:t>
      </w:r>
      <w:r w:rsidRPr="0076015A">
        <w:rPr>
          <w:rFonts w:ascii="Times New Roman" w:hAnsi="Times New Roman" w:cs="Times New Roman"/>
          <w:sz w:val="28"/>
          <w:szCs w:val="28"/>
        </w:rPr>
        <w:t xml:space="preserve">:  </w:t>
      </w:r>
    </w:p>
    <w:p w14:paraId="12E7A6FF" w14:textId="3F0D80C9" w:rsidR="00311895" w:rsidRPr="0076015A" w:rsidRDefault="00311895" w:rsidP="00812A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015A">
        <w:rPr>
          <w:rFonts w:ascii="Times New Roman" w:hAnsi="Times New Roman" w:cs="Times New Roman"/>
          <w:sz w:val="28"/>
          <w:szCs w:val="28"/>
        </w:rPr>
        <w:t xml:space="preserve">-  Ростовская область, Азовский район, г. Азов, ул. Победы, д. 17, офис № </w:t>
      </w:r>
      <w:r w:rsidR="004761DC">
        <w:rPr>
          <w:rFonts w:ascii="Times New Roman" w:hAnsi="Times New Roman" w:cs="Times New Roman"/>
          <w:sz w:val="28"/>
          <w:szCs w:val="28"/>
        </w:rPr>
        <w:t xml:space="preserve">26, № </w:t>
      </w:r>
      <w:r w:rsidRPr="0076015A">
        <w:rPr>
          <w:rFonts w:ascii="Times New Roman" w:hAnsi="Times New Roman" w:cs="Times New Roman"/>
          <w:sz w:val="28"/>
          <w:szCs w:val="28"/>
        </w:rPr>
        <w:t>27 (2-й этаж)</w:t>
      </w:r>
      <w:r w:rsidR="0001218E" w:rsidRPr="0076015A">
        <w:rPr>
          <w:rFonts w:ascii="Times New Roman" w:hAnsi="Times New Roman" w:cs="Times New Roman"/>
          <w:sz w:val="28"/>
          <w:szCs w:val="28"/>
        </w:rPr>
        <w:t>;</w:t>
      </w:r>
    </w:p>
    <w:p w14:paraId="7E538472" w14:textId="1D40C1E8" w:rsidR="00A64839" w:rsidRPr="0076015A" w:rsidRDefault="00A64839" w:rsidP="00812A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015A">
        <w:rPr>
          <w:rFonts w:ascii="Times New Roman" w:hAnsi="Times New Roman" w:cs="Times New Roman"/>
          <w:sz w:val="28"/>
          <w:szCs w:val="28"/>
        </w:rPr>
        <w:t>Адрес осуществления образовательной деятельности:</w:t>
      </w:r>
    </w:p>
    <w:p w14:paraId="585BA35E" w14:textId="4705AA56" w:rsidR="00A64839" w:rsidRDefault="00A64839" w:rsidP="00812A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015A">
        <w:rPr>
          <w:rFonts w:ascii="Times New Roman" w:hAnsi="Times New Roman" w:cs="Times New Roman"/>
          <w:sz w:val="28"/>
          <w:szCs w:val="28"/>
        </w:rPr>
        <w:t>- 346789, Ростовская область, Азовский район, г. Азов, ул. Победы, д. 17</w:t>
      </w:r>
    </w:p>
    <w:p w14:paraId="3F646D53" w14:textId="1E0DFE62" w:rsidR="007838C3" w:rsidRPr="0076015A" w:rsidRDefault="007838C3" w:rsidP="00812A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3933C8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 Делопроизводство в Учебном центре ведется согласно Инструкции по ведению делопроизводства, утвержденной Генеральным директором Общества.</w:t>
      </w:r>
    </w:p>
    <w:p w14:paraId="2C982095" w14:textId="783687E5" w:rsidR="00311895" w:rsidRPr="0076015A" w:rsidRDefault="00311895" w:rsidP="00812A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015A">
        <w:rPr>
          <w:rFonts w:ascii="Times New Roman" w:hAnsi="Times New Roman" w:cs="Times New Roman"/>
          <w:sz w:val="28"/>
          <w:szCs w:val="28"/>
        </w:rPr>
        <w:t>1.</w:t>
      </w:r>
      <w:r w:rsidR="003933C8">
        <w:rPr>
          <w:rFonts w:ascii="Times New Roman" w:hAnsi="Times New Roman" w:cs="Times New Roman"/>
          <w:sz w:val="28"/>
          <w:szCs w:val="28"/>
        </w:rPr>
        <w:t>9</w:t>
      </w:r>
      <w:r w:rsidRPr="0076015A">
        <w:rPr>
          <w:rFonts w:ascii="Times New Roman" w:hAnsi="Times New Roman" w:cs="Times New Roman"/>
          <w:sz w:val="28"/>
          <w:szCs w:val="28"/>
        </w:rPr>
        <w:t xml:space="preserve">. Взаимоотношения между Учебным </w:t>
      </w:r>
      <w:r w:rsidR="00AF7967" w:rsidRPr="0076015A">
        <w:rPr>
          <w:rFonts w:ascii="Times New Roman" w:hAnsi="Times New Roman" w:cs="Times New Roman"/>
          <w:sz w:val="28"/>
          <w:szCs w:val="28"/>
        </w:rPr>
        <w:t>центром</w:t>
      </w:r>
      <w:r w:rsidRPr="0076015A">
        <w:rPr>
          <w:rFonts w:ascii="Times New Roman" w:hAnsi="Times New Roman" w:cs="Times New Roman"/>
          <w:sz w:val="28"/>
          <w:szCs w:val="28"/>
        </w:rPr>
        <w:t xml:space="preserve"> и Обществом строятся на основе административного подчинения в соответствии с настоящим Положением и Уставом Общества.  </w:t>
      </w:r>
    </w:p>
    <w:p w14:paraId="702E3161" w14:textId="58487021" w:rsidR="00311895" w:rsidRPr="0076015A" w:rsidRDefault="00311895" w:rsidP="00812A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3AEA29D" w14:textId="194D2ECA" w:rsidR="00293436" w:rsidRPr="00163B86" w:rsidRDefault="00AF7967" w:rsidP="00163B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3B86">
        <w:rPr>
          <w:rFonts w:ascii="Times New Roman" w:hAnsi="Times New Roman" w:cs="Times New Roman"/>
          <w:b/>
          <w:bCs/>
          <w:sz w:val="28"/>
          <w:szCs w:val="28"/>
        </w:rPr>
        <w:t>2. Цели и задачи подразделения</w:t>
      </w:r>
    </w:p>
    <w:p w14:paraId="5DDD2E4C" w14:textId="77777777" w:rsidR="007838C3" w:rsidRDefault="007838C3" w:rsidP="00812A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BC373E2" w14:textId="6308A635" w:rsidR="000F0E59" w:rsidRPr="0076015A" w:rsidRDefault="00D209C2" w:rsidP="00812A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015A">
        <w:rPr>
          <w:rFonts w:ascii="Times New Roman" w:hAnsi="Times New Roman" w:cs="Times New Roman"/>
          <w:sz w:val="28"/>
          <w:szCs w:val="28"/>
        </w:rPr>
        <w:t>2.1. Цел</w:t>
      </w:r>
      <w:r w:rsidR="000F0E59" w:rsidRPr="0076015A">
        <w:rPr>
          <w:rFonts w:ascii="Times New Roman" w:hAnsi="Times New Roman" w:cs="Times New Roman"/>
          <w:sz w:val="28"/>
          <w:szCs w:val="28"/>
        </w:rPr>
        <w:t>и</w:t>
      </w:r>
      <w:r w:rsidRPr="0076015A">
        <w:rPr>
          <w:rFonts w:ascii="Times New Roman" w:hAnsi="Times New Roman" w:cs="Times New Roman"/>
          <w:sz w:val="28"/>
          <w:szCs w:val="28"/>
        </w:rPr>
        <w:t xml:space="preserve"> Учебного центра</w:t>
      </w:r>
      <w:r w:rsidR="000F0E59" w:rsidRPr="0076015A">
        <w:rPr>
          <w:rFonts w:ascii="Times New Roman" w:hAnsi="Times New Roman" w:cs="Times New Roman"/>
          <w:sz w:val="28"/>
          <w:szCs w:val="28"/>
        </w:rPr>
        <w:t>:</w:t>
      </w:r>
      <w:r w:rsidRPr="0076015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5F2B0ED" w14:textId="34216F89" w:rsidR="007B11D3" w:rsidRPr="0076015A" w:rsidRDefault="00C32063" w:rsidP="00DE376D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015A">
        <w:rPr>
          <w:rFonts w:ascii="Times New Roman" w:hAnsi="Times New Roman" w:cs="Times New Roman"/>
          <w:sz w:val="28"/>
          <w:szCs w:val="28"/>
        </w:rPr>
        <w:t>- оказание образовательных услуг по основным программам профессионального обучения;</w:t>
      </w:r>
    </w:p>
    <w:p w14:paraId="2FF5D456" w14:textId="04D22F7B" w:rsidR="000F0E59" w:rsidRPr="0076015A" w:rsidRDefault="000F0E59" w:rsidP="00812AF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6015A">
        <w:rPr>
          <w:rFonts w:ascii="Times New Roman" w:eastAsia="Calibri" w:hAnsi="Times New Roman" w:cs="Times New Roman"/>
          <w:sz w:val="28"/>
          <w:szCs w:val="28"/>
          <w:lang w:eastAsia="ru-RU"/>
        </w:rPr>
        <w:t>- удовлетворение потребностей граждан в получении знаний о новейших достижениях в соответствующих отраслях науки и техники, передовом отечественном и зарубежном опыте;</w:t>
      </w:r>
    </w:p>
    <w:p w14:paraId="03B25253" w14:textId="3332B18E" w:rsidR="00FF489E" w:rsidRPr="0076015A" w:rsidRDefault="00FF489E" w:rsidP="00812A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6015A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- </w:t>
      </w:r>
      <w:r w:rsidRPr="0076015A">
        <w:rPr>
          <w:rFonts w:ascii="Times New Roman" w:hAnsi="Times New Roman" w:cs="Times New Roman"/>
          <w:sz w:val="28"/>
          <w:szCs w:val="28"/>
          <w:lang w:eastAsia="ru-RU"/>
        </w:rPr>
        <w:t>удовлетворение потребностей предприятий, организаций и учреждений</w:t>
      </w:r>
      <w:r w:rsidR="007B11D3" w:rsidRPr="0076015A">
        <w:rPr>
          <w:rFonts w:ascii="Times New Roman" w:hAnsi="Times New Roman" w:cs="Times New Roman"/>
          <w:sz w:val="28"/>
          <w:szCs w:val="28"/>
          <w:lang w:eastAsia="ru-RU"/>
        </w:rPr>
        <w:t xml:space="preserve"> всех </w:t>
      </w:r>
      <w:r w:rsidRPr="0076015A">
        <w:rPr>
          <w:rFonts w:ascii="Times New Roman" w:hAnsi="Times New Roman" w:cs="Times New Roman"/>
          <w:sz w:val="28"/>
          <w:szCs w:val="28"/>
          <w:lang w:eastAsia="ru-RU"/>
        </w:rPr>
        <w:t>форм</w:t>
      </w:r>
      <w:r w:rsidR="007B11D3" w:rsidRPr="0076015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6015A">
        <w:rPr>
          <w:rFonts w:ascii="Times New Roman" w:hAnsi="Times New Roman" w:cs="Times New Roman"/>
          <w:sz w:val="28"/>
          <w:szCs w:val="28"/>
          <w:lang w:eastAsia="ru-RU"/>
        </w:rPr>
        <w:t>собственности</w:t>
      </w:r>
      <w:r w:rsidR="007B11D3" w:rsidRPr="0076015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6015A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B11D3" w:rsidRPr="0076015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6015A">
        <w:rPr>
          <w:rFonts w:ascii="Times New Roman" w:hAnsi="Times New Roman" w:cs="Times New Roman"/>
          <w:sz w:val="28"/>
          <w:szCs w:val="28"/>
          <w:lang w:eastAsia="ru-RU"/>
        </w:rPr>
        <w:t>квалифицированных</w:t>
      </w:r>
      <w:r w:rsidR="007B11D3" w:rsidRPr="0076015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6015A">
        <w:rPr>
          <w:rFonts w:ascii="Times New Roman" w:hAnsi="Times New Roman" w:cs="Times New Roman"/>
          <w:sz w:val="28"/>
          <w:szCs w:val="28"/>
          <w:lang w:eastAsia="ru-RU"/>
        </w:rPr>
        <w:t>кадрах</w:t>
      </w:r>
      <w:r w:rsidR="007B11D3" w:rsidRPr="0076015A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04DFA98F" w14:textId="4FD4F5F2" w:rsidR="000F0E59" w:rsidRPr="0076015A" w:rsidRDefault="000F0E59" w:rsidP="00812AF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6015A">
        <w:rPr>
          <w:rFonts w:ascii="Times New Roman" w:eastAsia="Calibri" w:hAnsi="Times New Roman" w:cs="Times New Roman"/>
          <w:sz w:val="28"/>
          <w:szCs w:val="28"/>
          <w:lang w:eastAsia="ru-RU"/>
        </w:rPr>
        <w:t>-развитие мотивации личности к познанию;</w:t>
      </w:r>
    </w:p>
    <w:p w14:paraId="56A69DEF" w14:textId="6759A3EE" w:rsidR="00D209C2" w:rsidRPr="0076015A" w:rsidRDefault="000F0E59" w:rsidP="00812A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015A">
        <w:rPr>
          <w:rFonts w:ascii="Times New Roman" w:hAnsi="Times New Roman" w:cs="Times New Roman"/>
          <w:sz w:val="28"/>
          <w:szCs w:val="28"/>
        </w:rPr>
        <w:t>2.2.</w:t>
      </w:r>
      <w:r w:rsidR="00D209C2" w:rsidRPr="0076015A">
        <w:rPr>
          <w:rFonts w:ascii="Times New Roman" w:hAnsi="Times New Roman" w:cs="Times New Roman"/>
          <w:sz w:val="28"/>
          <w:szCs w:val="28"/>
        </w:rPr>
        <w:t xml:space="preserve"> </w:t>
      </w:r>
      <w:r w:rsidRPr="0076015A">
        <w:rPr>
          <w:rFonts w:ascii="Times New Roman" w:hAnsi="Times New Roman" w:cs="Times New Roman"/>
          <w:sz w:val="28"/>
          <w:szCs w:val="28"/>
        </w:rPr>
        <w:t>Задачи</w:t>
      </w:r>
      <w:r w:rsidR="00D209C2" w:rsidRPr="0076015A">
        <w:rPr>
          <w:rFonts w:ascii="Times New Roman" w:hAnsi="Times New Roman" w:cs="Times New Roman"/>
          <w:sz w:val="28"/>
          <w:szCs w:val="28"/>
        </w:rPr>
        <w:t xml:space="preserve"> Учебного </w:t>
      </w:r>
      <w:r w:rsidRPr="0076015A">
        <w:rPr>
          <w:rFonts w:ascii="Times New Roman" w:hAnsi="Times New Roman" w:cs="Times New Roman"/>
          <w:sz w:val="28"/>
          <w:szCs w:val="28"/>
        </w:rPr>
        <w:t>центра:</w:t>
      </w:r>
      <w:r w:rsidR="00D209C2" w:rsidRPr="0076015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1186C79" w14:textId="146345FF" w:rsidR="00831DB7" w:rsidRPr="00831DB7" w:rsidRDefault="00831DB7" w:rsidP="00812A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31DB7">
        <w:rPr>
          <w:rFonts w:ascii="Times New Roman" w:hAnsi="Times New Roman" w:cs="Times New Roman"/>
          <w:sz w:val="28"/>
          <w:szCs w:val="28"/>
          <w:lang w:eastAsia="ru-RU"/>
        </w:rPr>
        <w:sym w:font="Symbol" w:char="F02D"/>
      </w:r>
      <w:r w:rsidRPr="00831DB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12AF5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831DB7">
        <w:rPr>
          <w:rFonts w:ascii="Times New Roman" w:hAnsi="Times New Roman" w:cs="Times New Roman"/>
          <w:sz w:val="28"/>
          <w:szCs w:val="28"/>
          <w:lang w:eastAsia="ru-RU"/>
        </w:rPr>
        <w:t>бучение</w:t>
      </w:r>
      <w:r w:rsidR="00091E3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31DB7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091E3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31DB7">
        <w:rPr>
          <w:rFonts w:ascii="Times New Roman" w:hAnsi="Times New Roman" w:cs="Times New Roman"/>
          <w:sz w:val="28"/>
          <w:szCs w:val="28"/>
          <w:lang w:eastAsia="ru-RU"/>
        </w:rPr>
        <w:t>профессиям</w:t>
      </w:r>
      <w:r w:rsidR="00091E3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31DB7">
        <w:rPr>
          <w:rFonts w:ascii="Times New Roman" w:hAnsi="Times New Roman" w:cs="Times New Roman"/>
          <w:sz w:val="28"/>
          <w:szCs w:val="28"/>
          <w:lang w:eastAsia="ru-RU"/>
        </w:rPr>
        <w:t>рабочих,</w:t>
      </w:r>
      <w:r w:rsidR="00091E3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31DB7">
        <w:rPr>
          <w:rFonts w:ascii="Times New Roman" w:hAnsi="Times New Roman" w:cs="Times New Roman"/>
          <w:sz w:val="28"/>
          <w:szCs w:val="28"/>
          <w:lang w:eastAsia="ru-RU"/>
        </w:rPr>
        <w:t>должностям</w:t>
      </w:r>
      <w:r w:rsidR="00091E3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31DB7">
        <w:rPr>
          <w:rFonts w:ascii="Times New Roman" w:hAnsi="Times New Roman" w:cs="Times New Roman"/>
          <w:sz w:val="28"/>
          <w:szCs w:val="28"/>
          <w:lang w:eastAsia="ru-RU"/>
        </w:rPr>
        <w:t>служащих</w:t>
      </w:r>
      <w:r w:rsidR="00091E3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31DB7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812AF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31DB7">
        <w:rPr>
          <w:rFonts w:ascii="Times New Roman" w:hAnsi="Times New Roman" w:cs="Times New Roman"/>
          <w:sz w:val="28"/>
          <w:szCs w:val="28"/>
          <w:lang w:eastAsia="ru-RU"/>
        </w:rPr>
        <w:t>присвоение им (при наличии) разрядов, классов, категорий;</w:t>
      </w:r>
    </w:p>
    <w:p w14:paraId="31063EFE" w14:textId="168E4823" w:rsidR="00831DB7" w:rsidRPr="00831DB7" w:rsidRDefault="00831DB7" w:rsidP="00812A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31DB7">
        <w:rPr>
          <w:rFonts w:ascii="Times New Roman" w:hAnsi="Times New Roman" w:cs="Times New Roman"/>
          <w:sz w:val="28"/>
          <w:szCs w:val="28"/>
          <w:lang w:eastAsia="ru-RU"/>
        </w:rPr>
        <w:sym w:font="Symbol" w:char="F02D"/>
      </w:r>
      <w:r w:rsidRPr="00831DB7">
        <w:rPr>
          <w:rFonts w:ascii="Times New Roman" w:hAnsi="Times New Roman" w:cs="Times New Roman"/>
          <w:sz w:val="28"/>
          <w:szCs w:val="28"/>
          <w:lang w:eastAsia="ru-RU"/>
        </w:rPr>
        <w:t xml:space="preserve"> переподготовка рабочих и служащих;</w:t>
      </w:r>
    </w:p>
    <w:p w14:paraId="57AB525D" w14:textId="77777777" w:rsidR="00831DB7" w:rsidRPr="00831DB7" w:rsidRDefault="00831DB7" w:rsidP="00812A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31DB7">
        <w:rPr>
          <w:rFonts w:ascii="Times New Roman" w:hAnsi="Times New Roman" w:cs="Times New Roman"/>
          <w:sz w:val="28"/>
          <w:szCs w:val="28"/>
          <w:lang w:eastAsia="ru-RU"/>
        </w:rPr>
        <w:sym w:font="Symbol" w:char="F02D"/>
      </w:r>
      <w:r w:rsidRPr="00831DB7">
        <w:rPr>
          <w:rFonts w:ascii="Times New Roman" w:hAnsi="Times New Roman" w:cs="Times New Roman"/>
          <w:sz w:val="28"/>
          <w:szCs w:val="28"/>
          <w:lang w:eastAsia="ru-RU"/>
        </w:rPr>
        <w:t xml:space="preserve"> повышение квалификации рабочих и служащих;</w:t>
      </w:r>
    </w:p>
    <w:p w14:paraId="70A5C60C" w14:textId="6A1E7B3B" w:rsidR="00831DB7" w:rsidRPr="00831DB7" w:rsidRDefault="00831DB7" w:rsidP="00812A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31DB7">
        <w:rPr>
          <w:rFonts w:ascii="Times New Roman" w:hAnsi="Times New Roman" w:cs="Times New Roman"/>
          <w:sz w:val="28"/>
          <w:szCs w:val="28"/>
          <w:lang w:eastAsia="ru-RU"/>
        </w:rPr>
        <w:sym w:font="Symbol" w:char="F02D"/>
      </w:r>
      <w:r w:rsidRPr="00831DB7">
        <w:rPr>
          <w:rFonts w:ascii="Times New Roman" w:hAnsi="Times New Roman" w:cs="Times New Roman"/>
          <w:sz w:val="28"/>
          <w:szCs w:val="28"/>
          <w:lang w:eastAsia="ru-RU"/>
        </w:rPr>
        <w:t xml:space="preserve"> методическая помощь предприятиям и организациям в решении</w:t>
      </w:r>
      <w:r w:rsidR="0005424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31DB7">
        <w:rPr>
          <w:rFonts w:ascii="Times New Roman" w:hAnsi="Times New Roman" w:cs="Times New Roman"/>
          <w:sz w:val="28"/>
          <w:szCs w:val="28"/>
          <w:lang w:eastAsia="ru-RU"/>
        </w:rPr>
        <w:t>вопросов обучения кадров</w:t>
      </w:r>
      <w:r w:rsidR="00054241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7AB6BFB2" w14:textId="209D0E65" w:rsidR="0001218E" w:rsidRDefault="0001218E" w:rsidP="00812A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43DF7DB" w14:textId="528D9852" w:rsidR="00831DB7" w:rsidRDefault="00163B86" w:rsidP="00163B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3B86"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="00831DB7" w:rsidRPr="00163B86">
        <w:rPr>
          <w:rFonts w:ascii="Times New Roman" w:hAnsi="Times New Roman" w:cs="Times New Roman"/>
          <w:b/>
          <w:bCs/>
          <w:sz w:val="28"/>
          <w:szCs w:val="28"/>
        </w:rPr>
        <w:t>Функции подразделения</w:t>
      </w:r>
    </w:p>
    <w:p w14:paraId="343EA9E6" w14:textId="77777777" w:rsidR="007838C3" w:rsidRDefault="007838C3" w:rsidP="00C166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D195C61" w14:textId="24F05D79" w:rsidR="00C1663F" w:rsidRPr="00C1663F" w:rsidRDefault="00C1663F" w:rsidP="00C166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663F">
        <w:rPr>
          <w:rFonts w:ascii="Times New Roman" w:hAnsi="Times New Roman" w:cs="Times New Roman"/>
          <w:sz w:val="28"/>
          <w:szCs w:val="28"/>
        </w:rPr>
        <w:t>3.1. Функциями Учебного центра являются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4A7FAA67" w14:textId="7E00AA3C" w:rsidR="00831DB7" w:rsidRDefault="00831DB7" w:rsidP="00812A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планирование</w:t>
      </w:r>
      <w:r w:rsidR="00C1663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организация</w:t>
      </w:r>
      <w:r w:rsidR="00C1663F">
        <w:rPr>
          <w:rFonts w:ascii="Times New Roman" w:hAnsi="Times New Roman" w:cs="Times New Roman"/>
          <w:sz w:val="28"/>
          <w:szCs w:val="28"/>
        </w:rPr>
        <w:t xml:space="preserve"> и реализация</w:t>
      </w:r>
      <w:r>
        <w:rPr>
          <w:rFonts w:ascii="Times New Roman" w:hAnsi="Times New Roman" w:cs="Times New Roman"/>
          <w:sz w:val="28"/>
          <w:szCs w:val="28"/>
        </w:rPr>
        <w:t xml:space="preserve"> образовательного процесса в соответствии с требованиями законодательства Российской Федерации;</w:t>
      </w:r>
    </w:p>
    <w:p w14:paraId="46DF7777" w14:textId="5EEFACCA" w:rsidR="00831DB7" w:rsidRDefault="00831DB7" w:rsidP="00812A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методическое обеспечение образовательного процесса и развитие учебно-материальной базы Учебного центра;</w:t>
      </w:r>
    </w:p>
    <w:p w14:paraId="0F97A27A" w14:textId="77777777" w:rsidR="00831DB7" w:rsidRPr="0076015A" w:rsidRDefault="00831DB7" w:rsidP="00812A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015A">
        <w:rPr>
          <w:rFonts w:ascii="Times New Roman" w:hAnsi="Times New Roman" w:cs="Times New Roman"/>
          <w:sz w:val="28"/>
          <w:szCs w:val="28"/>
        </w:rPr>
        <w:t>- разработка, актуализация и реализация в полном объеме образовательных программ в соответствии с действующей лицензией на осуществление образовательной деятельности, выданной Обществу;</w:t>
      </w:r>
    </w:p>
    <w:p w14:paraId="4740D665" w14:textId="77777777" w:rsidR="00831DB7" w:rsidRPr="0076015A" w:rsidRDefault="00831DB7" w:rsidP="00812A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015A">
        <w:rPr>
          <w:rFonts w:ascii="Times New Roman" w:hAnsi="Times New Roman" w:cs="Times New Roman"/>
          <w:sz w:val="28"/>
          <w:szCs w:val="28"/>
        </w:rPr>
        <w:t>- разработка и представление правил внутреннего распорядка обучающихся, иных локальных нормативных актов, и других документов, необходимых для ведения образовательной деятельности;</w:t>
      </w:r>
    </w:p>
    <w:p w14:paraId="1D6DC3C0" w14:textId="77777777" w:rsidR="00831DB7" w:rsidRPr="0076015A" w:rsidRDefault="00831DB7" w:rsidP="00812A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015A">
        <w:rPr>
          <w:rFonts w:ascii="Times New Roman" w:hAnsi="Times New Roman" w:cs="Times New Roman"/>
          <w:sz w:val="28"/>
          <w:szCs w:val="28"/>
        </w:rPr>
        <w:t>- осуществление текущего контроля успеваемости и промежуточной аттестации обучающихся, установление их форм, периодичности и порядка проведения;</w:t>
      </w:r>
    </w:p>
    <w:p w14:paraId="16FB552D" w14:textId="77777777" w:rsidR="00831DB7" w:rsidRPr="0076015A" w:rsidRDefault="00831DB7" w:rsidP="00812A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015A">
        <w:rPr>
          <w:rFonts w:ascii="Times New Roman" w:hAnsi="Times New Roman" w:cs="Times New Roman"/>
          <w:sz w:val="28"/>
          <w:szCs w:val="28"/>
        </w:rPr>
        <w:t>- использование и совершенствование методов обучения, образовательных технологий;</w:t>
      </w:r>
    </w:p>
    <w:p w14:paraId="42FF4A35" w14:textId="77777777" w:rsidR="00831DB7" w:rsidRPr="0076015A" w:rsidRDefault="00831DB7" w:rsidP="00812A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015A">
        <w:rPr>
          <w:rFonts w:ascii="Times New Roman" w:hAnsi="Times New Roman" w:cs="Times New Roman"/>
          <w:sz w:val="28"/>
          <w:szCs w:val="28"/>
        </w:rPr>
        <w:t>- создание и поддержание страницы на официальном сайте Общества в сети «Интернет» о ведении образовательной деятельности;</w:t>
      </w:r>
    </w:p>
    <w:p w14:paraId="56CEA932" w14:textId="77777777" w:rsidR="00831DB7" w:rsidRPr="0076015A" w:rsidRDefault="00831DB7" w:rsidP="00812A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015A">
        <w:rPr>
          <w:rFonts w:ascii="Times New Roman" w:hAnsi="Times New Roman" w:cs="Times New Roman"/>
          <w:sz w:val="28"/>
          <w:szCs w:val="28"/>
        </w:rPr>
        <w:t>- иные функции, не противоречащие законодательству РФ.</w:t>
      </w:r>
    </w:p>
    <w:p w14:paraId="3289141A" w14:textId="01128E02" w:rsidR="00831DB7" w:rsidRPr="0076015A" w:rsidRDefault="00C1663F" w:rsidP="00812A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</w:t>
      </w:r>
      <w:r w:rsidR="00831DB7" w:rsidRPr="0076015A">
        <w:rPr>
          <w:rFonts w:ascii="Times New Roman" w:hAnsi="Times New Roman" w:cs="Times New Roman"/>
          <w:sz w:val="28"/>
          <w:szCs w:val="28"/>
        </w:rPr>
        <w:t xml:space="preserve"> Учебный </w:t>
      </w:r>
      <w:r>
        <w:rPr>
          <w:rFonts w:ascii="Times New Roman" w:hAnsi="Times New Roman" w:cs="Times New Roman"/>
          <w:sz w:val="28"/>
          <w:szCs w:val="28"/>
        </w:rPr>
        <w:t>центр</w:t>
      </w:r>
      <w:r w:rsidR="00831DB7" w:rsidRPr="0076015A">
        <w:rPr>
          <w:rFonts w:ascii="Times New Roman" w:hAnsi="Times New Roman" w:cs="Times New Roman"/>
          <w:sz w:val="28"/>
          <w:szCs w:val="28"/>
        </w:rPr>
        <w:t xml:space="preserve"> имеет право на самостоятельный выбор и определение содержания обучения, учебно-методического обеспечения, образовательных технологий по реализуемым образовательным программам (по согласованию с Генеральным директором Общества).</w:t>
      </w:r>
    </w:p>
    <w:p w14:paraId="4DD791EB" w14:textId="77777777" w:rsidR="00831DB7" w:rsidRPr="0076015A" w:rsidRDefault="00831DB7" w:rsidP="00812A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23F8228" w14:textId="4BDCE253" w:rsidR="0001218E" w:rsidRPr="00C1663F" w:rsidRDefault="00C1663F" w:rsidP="00C1663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1663F">
        <w:rPr>
          <w:rFonts w:ascii="Times New Roman" w:hAnsi="Times New Roman" w:cs="Times New Roman"/>
          <w:b/>
          <w:bCs/>
          <w:sz w:val="28"/>
          <w:szCs w:val="28"/>
        </w:rPr>
        <w:t xml:space="preserve">4. </w:t>
      </w:r>
      <w:r w:rsidR="0001218E" w:rsidRPr="00C1663F">
        <w:rPr>
          <w:rFonts w:ascii="Times New Roman" w:hAnsi="Times New Roman" w:cs="Times New Roman"/>
          <w:b/>
          <w:bCs/>
          <w:sz w:val="28"/>
          <w:szCs w:val="28"/>
        </w:rPr>
        <w:t xml:space="preserve">Структура и </w:t>
      </w:r>
      <w:r w:rsidR="00A64839" w:rsidRPr="00C1663F">
        <w:rPr>
          <w:rFonts w:ascii="Times New Roman" w:hAnsi="Times New Roman" w:cs="Times New Roman"/>
          <w:b/>
          <w:bCs/>
          <w:sz w:val="28"/>
          <w:szCs w:val="28"/>
        </w:rPr>
        <w:t>руководство</w:t>
      </w:r>
    </w:p>
    <w:p w14:paraId="4BF93111" w14:textId="31DC411A" w:rsidR="0001218E" w:rsidRPr="0076015A" w:rsidRDefault="0001218E" w:rsidP="00812A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9BA59CF" w14:textId="1087541C" w:rsidR="0001218E" w:rsidRPr="0076015A" w:rsidRDefault="00C1663F" w:rsidP="00812A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</w:t>
      </w:r>
      <w:r w:rsidR="0001218E" w:rsidRPr="0076015A">
        <w:rPr>
          <w:rFonts w:ascii="Times New Roman" w:hAnsi="Times New Roman" w:cs="Times New Roman"/>
          <w:sz w:val="28"/>
          <w:szCs w:val="28"/>
        </w:rPr>
        <w:t>В структуру Учебного центра входят</w:t>
      </w:r>
      <w:r w:rsidR="00163B86">
        <w:rPr>
          <w:rFonts w:ascii="Times New Roman" w:hAnsi="Times New Roman" w:cs="Times New Roman"/>
          <w:sz w:val="28"/>
          <w:szCs w:val="28"/>
        </w:rPr>
        <w:t xml:space="preserve"> Учебный и Методический отделы.</w:t>
      </w:r>
    </w:p>
    <w:p w14:paraId="3F1C3DA0" w14:textId="2157B41A" w:rsidR="00A64839" w:rsidRPr="0076015A" w:rsidRDefault="00C1663F" w:rsidP="00812A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</w:t>
      </w:r>
      <w:r w:rsidR="00812AF5">
        <w:rPr>
          <w:rFonts w:ascii="Times New Roman" w:hAnsi="Times New Roman" w:cs="Times New Roman"/>
          <w:sz w:val="28"/>
          <w:szCs w:val="28"/>
        </w:rPr>
        <w:t xml:space="preserve">Учебный отдел осуществляет </w:t>
      </w:r>
      <w:r w:rsidR="00BE380E">
        <w:rPr>
          <w:rFonts w:ascii="Times New Roman" w:hAnsi="Times New Roman" w:cs="Times New Roman"/>
          <w:sz w:val="28"/>
          <w:szCs w:val="28"/>
        </w:rPr>
        <w:t>непосредственно</w:t>
      </w:r>
      <w:r w:rsidR="00812AF5">
        <w:rPr>
          <w:rFonts w:ascii="Times New Roman" w:hAnsi="Times New Roman" w:cs="Times New Roman"/>
          <w:sz w:val="28"/>
          <w:szCs w:val="28"/>
        </w:rPr>
        <w:t xml:space="preserve"> </w:t>
      </w:r>
      <w:r w:rsidR="00BE380E">
        <w:rPr>
          <w:rFonts w:ascii="Times New Roman" w:hAnsi="Times New Roman" w:cs="Times New Roman"/>
          <w:sz w:val="28"/>
          <w:szCs w:val="28"/>
        </w:rPr>
        <w:t>образовательную деятельность</w:t>
      </w:r>
      <w:r w:rsidR="00812AF5">
        <w:rPr>
          <w:rFonts w:ascii="Times New Roman" w:hAnsi="Times New Roman" w:cs="Times New Roman"/>
          <w:sz w:val="28"/>
          <w:szCs w:val="28"/>
        </w:rPr>
        <w:t xml:space="preserve">, </w:t>
      </w:r>
      <w:r w:rsidR="00BE380E">
        <w:rPr>
          <w:rFonts w:ascii="Times New Roman" w:hAnsi="Times New Roman" w:cs="Times New Roman"/>
          <w:sz w:val="28"/>
          <w:szCs w:val="28"/>
        </w:rPr>
        <w:t xml:space="preserve">обеспечивает проведение теоретических и практических занятий, осуществляет получение обучающимися устойчивых практических и теоретических навыков. </w:t>
      </w:r>
    </w:p>
    <w:p w14:paraId="740CEB3B" w14:textId="5AFC6FBE" w:rsidR="00163B86" w:rsidRDefault="00C1663F" w:rsidP="00163B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4.3. </w:t>
      </w:r>
      <w:r w:rsidR="00812AF5">
        <w:rPr>
          <w:rFonts w:ascii="Times New Roman" w:hAnsi="Times New Roman" w:cs="Times New Roman"/>
          <w:sz w:val="28"/>
          <w:szCs w:val="28"/>
        </w:rPr>
        <w:t>Методический отдел осуществляет</w:t>
      </w:r>
      <w:r w:rsidR="000E4653">
        <w:rPr>
          <w:rFonts w:ascii="Times New Roman" w:hAnsi="Times New Roman" w:cs="Times New Roman"/>
          <w:sz w:val="28"/>
          <w:szCs w:val="28"/>
        </w:rPr>
        <w:t xml:space="preserve"> учебно-методическое обеспечение образовательного процесса, подготовку и оформление учебно-отчетной и другой документации, контроль образовательного процесса.</w:t>
      </w:r>
      <w:r w:rsidR="00BE380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16606C5" w14:textId="67F667AC" w:rsidR="00A64839" w:rsidRPr="0076015A" w:rsidRDefault="00C1663F" w:rsidP="00812A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4.4. </w:t>
      </w:r>
      <w:r w:rsidR="00A64839" w:rsidRPr="0076015A">
        <w:rPr>
          <w:rFonts w:ascii="Times New Roman" w:hAnsi="Times New Roman" w:cs="Times New Roman"/>
          <w:sz w:val="28"/>
          <w:szCs w:val="28"/>
        </w:rPr>
        <w:t>Непосредственное руководство деятельностью Учебного центра осуществляет начальник</w:t>
      </w:r>
      <w:r w:rsidR="00067118">
        <w:rPr>
          <w:rFonts w:ascii="Times New Roman" w:hAnsi="Times New Roman" w:cs="Times New Roman"/>
          <w:sz w:val="28"/>
          <w:szCs w:val="28"/>
        </w:rPr>
        <w:t xml:space="preserve"> </w:t>
      </w:r>
      <w:r w:rsidR="00067118" w:rsidRPr="0076015A">
        <w:rPr>
          <w:rFonts w:ascii="Times New Roman" w:hAnsi="Times New Roman" w:cs="Times New Roman"/>
          <w:sz w:val="28"/>
          <w:szCs w:val="28"/>
        </w:rPr>
        <w:t>Учебного центра</w:t>
      </w:r>
      <w:r w:rsidR="00A64839" w:rsidRPr="0076015A">
        <w:rPr>
          <w:rFonts w:ascii="Times New Roman" w:hAnsi="Times New Roman" w:cs="Times New Roman"/>
          <w:sz w:val="28"/>
          <w:szCs w:val="28"/>
        </w:rPr>
        <w:t>, назначаемый приказом Генерального директора Общества.</w:t>
      </w:r>
    </w:p>
    <w:p w14:paraId="5AC6EFC1" w14:textId="24A60AAA" w:rsidR="00A64839" w:rsidRPr="0076015A" w:rsidRDefault="00C1663F" w:rsidP="00812A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4.5. </w:t>
      </w:r>
      <w:r w:rsidR="00A64839" w:rsidRPr="0076015A">
        <w:rPr>
          <w:rFonts w:ascii="Times New Roman" w:hAnsi="Times New Roman" w:cs="Times New Roman"/>
          <w:sz w:val="28"/>
          <w:szCs w:val="28"/>
        </w:rPr>
        <w:t>Штатное расписание Учебного центра утверждается Генеральным директором Общества в установленном порядке.</w:t>
      </w:r>
    </w:p>
    <w:p w14:paraId="52346DBD" w14:textId="2D94929B" w:rsidR="00796BCD" w:rsidRPr="0076015A" w:rsidRDefault="00C1663F" w:rsidP="00812A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4.6. </w:t>
      </w:r>
      <w:r w:rsidR="00796BCD" w:rsidRPr="0076015A">
        <w:rPr>
          <w:rFonts w:ascii="Times New Roman" w:hAnsi="Times New Roman" w:cs="Times New Roman"/>
          <w:sz w:val="28"/>
          <w:szCs w:val="28"/>
          <w:lang w:eastAsia="ru-RU"/>
        </w:rPr>
        <w:t xml:space="preserve">Права и обязанности работников Учебного </w:t>
      </w:r>
      <w:r w:rsidR="00A54D5B" w:rsidRPr="0076015A">
        <w:rPr>
          <w:rFonts w:ascii="Times New Roman" w:hAnsi="Times New Roman" w:cs="Times New Roman"/>
          <w:sz w:val="28"/>
          <w:szCs w:val="28"/>
          <w:lang w:eastAsia="ru-RU"/>
        </w:rPr>
        <w:t xml:space="preserve">центра </w:t>
      </w:r>
      <w:r w:rsidR="00A54D5B">
        <w:rPr>
          <w:rFonts w:ascii="Times New Roman" w:hAnsi="Times New Roman" w:cs="Times New Roman"/>
          <w:sz w:val="28"/>
          <w:szCs w:val="28"/>
          <w:lang w:eastAsia="ru-RU"/>
        </w:rPr>
        <w:t>определяются</w:t>
      </w:r>
      <w:r w:rsidR="00796BCD" w:rsidRPr="0076015A">
        <w:rPr>
          <w:rFonts w:ascii="Times New Roman" w:hAnsi="Times New Roman" w:cs="Times New Roman"/>
          <w:sz w:val="28"/>
          <w:szCs w:val="28"/>
          <w:lang w:eastAsia="ru-RU"/>
        </w:rPr>
        <w:t xml:space="preserve"> трудовыми договорами, должностными инструкциями и иными локальными нормативными актами Общества. </w:t>
      </w:r>
    </w:p>
    <w:p w14:paraId="5732C089" w14:textId="5D1F0BDB" w:rsidR="00796BCD" w:rsidRPr="0076015A" w:rsidRDefault="00C1663F" w:rsidP="00812A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4.7. </w:t>
      </w:r>
      <w:r w:rsidR="00796BCD" w:rsidRPr="0076015A">
        <w:rPr>
          <w:rFonts w:ascii="Times New Roman" w:hAnsi="Times New Roman" w:cs="Times New Roman"/>
          <w:sz w:val="28"/>
          <w:szCs w:val="28"/>
          <w:lang w:eastAsia="ru-RU"/>
        </w:rPr>
        <w:t>Учебный центр для осуществления образовательной деятельности имеет право привлекать педагогические кадры на договорной основе в качестве внештатных сотрудников, либо почасовой оплаты на основании договора гражданско-правового характера, по согласованию с Генеральным директором Общества</w:t>
      </w:r>
      <w:r w:rsidR="00FB225F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3E4C66A4" w14:textId="39F95EB3" w:rsidR="00C32063" w:rsidRPr="0076015A" w:rsidRDefault="00C1663F" w:rsidP="00812A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4.8. </w:t>
      </w:r>
      <w:r w:rsidR="00C32063" w:rsidRPr="0076015A">
        <w:rPr>
          <w:rFonts w:ascii="Times New Roman" w:hAnsi="Times New Roman" w:cs="Times New Roman"/>
          <w:sz w:val="28"/>
          <w:szCs w:val="28"/>
          <w:lang w:eastAsia="ru-RU"/>
        </w:rPr>
        <w:t>Контроль за деятельностью Учебного центра</w:t>
      </w:r>
      <w:r w:rsidR="0056792B" w:rsidRPr="0076015A">
        <w:rPr>
          <w:rFonts w:ascii="Times New Roman" w:hAnsi="Times New Roman" w:cs="Times New Roman"/>
          <w:sz w:val="28"/>
          <w:szCs w:val="28"/>
          <w:lang w:eastAsia="ru-RU"/>
        </w:rPr>
        <w:t xml:space="preserve"> осуществляет Генеральный директор Общества.</w:t>
      </w:r>
    </w:p>
    <w:p w14:paraId="78BBB390" w14:textId="53E48C87" w:rsidR="0056792B" w:rsidRPr="0076015A" w:rsidRDefault="0056792B" w:rsidP="00812A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1F00292" w14:textId="770DED26" w:rsidR="0056792B" w:rsidRPr="00C1663F" w:rsidRDefault="00C1663F" w:rsidP="00C1663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1663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5. </w:t>
      </w:r>
      <w:r w:rsidR="0056792B" w:rsidRPr="00C1663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Участники образовательных отношений</w:t>
      </w:r>
    </w:p>
    <w:p w14:paraId="272CCDD9" w14:textId="77777777" w:rsidR="00FB225F" w:rsidRDefault="00FB225F" w:rsidP="00812A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2DC842F" w14:textId="0464B97E" w:rsidR="0056792B" w:rsidRPr="0076015A" w:rsidRDefault="00C1663F" w:rsidP="00812A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5.1. </w:t>
      </w:r>
      <w:r w:rsidR="0056792B" w:rsidRPr="0076015A">
        <w:rPr>
          <w:rFonts w:ascii="Times New Roman" w:hAnsi="Times New Roman" w:cs="Times New Roman"/>
          <w:sz w:val="28"/>
          <w:szCs w:val="28"/>
          <w:lang w:eastAsia="ru-RU"/>
        </w:rPr>
        <w:t>Обучающимися в Учебном центре являются лица, зачисленные на обучение приказом Генерального директора Общества.</w:t>
      </w:r>
    </w:p>
    <w:p w14:paraId="06EB89D6" w14:textId="46F559DD" w:rsidR="008964B6" w:rsidRPr="0076015A" w:rsidRDefault="00C1663F" w:rsidP="00812A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5.2. </w:t>
      </w:r>
      <w:r w:rsidR="008964B6" w:rsidRPr="0076015A">
        <w:rPr>
          <w:rFonts w:ascii="Times New Roman" w:hAnsi="Times New Roman" w:cs="Times New Roman"/>
          <w:sz w:val="28"/>
          <w:szCs w:val="28"/>
          <w:lang w:eastAsia="ru-RU"/>
        </w:rPr>
        <w:t>Права и обязанности обучающихся определяются Законодательством Российской Федерации, Правилами внутреннего распорядка обучающихся, договором</w:t>
      </w:r>
      <w:r w:rsidR="00A239EB" w:rsidRPr="0076015A">
        <w:rPr>
          <w:rFonts w:ascii="Times New Roman" w:hAnsi="Times New Roman" w:cs="Times New Roman"/>
          <w:sz w:val="28"/>
          <w:szCs w:val="28"/>
          <w:lang w:eastAsia="ru-RU"/>
        </w:rPr>
        <w:t xml:space="preserve"> на оказание платных образовательных услуг</w:t>
      </w:r>
      <w:r w:rsidR="008964B6" w:rsidRPr="0076015A">
        <w:rPr>
          <w:rFonts w:ascii="Times New Roman" w:hAnsi="Times New Roman" w:cs="Times New Roman"/>
          <w:sz w:val="28"/>
          <w:szCs w:val="28"/>
          <w:lang w:eastAsia="ru-RU"/>
        </w:rPr>
        <w:t xml:space="preserve">, данным положением. </w:t>
      </w:r>
    </w:p>
    <w:p w14:paraId="44115685" w14:textId="57E5DD86" w:rsidR="008964B6" w:rsidRPr="0076015A" w:rsidRDefault="00C1663F" w:rsidP="00812A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5.3. </w:t>
      </w:r>
      <w:r w:rsidR="008964B6" w:rsidRPr="0076015A">
        <w:rPr>
          <w:rFonts w:ascii="Times New Roman" w:hAnsi="Times New Roman" w:cs="Times New Roman"/>
          <w:sz w:val="28"/>
          <w:szCs w:val="28"/>
          <w:lang w:eastAsia="ru-RU"/>
        </w:rPr>
        <w:t>Права, обязанности, порядок приёма на работу и увольнения преподавателей и</w:t>
      </w:r>
      <w:r w:rsidR="00A239EB" w:rsidRPr="0076015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964B6" w:rsidRPr="0076015A">
        <w:rPr>
          <w:rFonts w:ascii="Times New Roman" w:hAnsi="Times New Roman" w:cs="Times New Roman"/>
          <w:sz w:val="28"/>
          <w:szCs w:val="28"/>
          <w:lang w:eastAsia="ru-RU"/>
        </w:rPr>
        <w:t>сотрудников</w:t>
      </w:r>
      <w:r w:rsidR="00A239EB" w:rsidRPr="0076015A">
        <w:rPr>
          <w:rFonts w:ascii="Times New Roman" w:hAnsi="Times New Roman" w:cs="Times New Roman"/>
          <w:sz w:val="28"/>
          <w:szCs w:val="28"/>
          <w:lang w:eastAsia="ru-RU"/>
        </w:rPr>
        <w:t xml:space="preserve"> Учебного центра</w:t>
      </w:r>
      <w:r w:rsidR="008964B6" w:rsidRPr="0076015A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A239EB" w:rsidRPr="0076015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964B6" w:rsidRPr="0076015A">
        <w:rPr>
          <w:rFonts w:ascii="Times New Roman" w:hAnsi="Times New Roman" w:cs="Times New Roman"/>
          <w:sz w:val="28"/>
          <w:szCs w:val="28"/>
          <w:lang w:eastAsia="ru-RU"/>
        </w:rPr>
        <w:t>трудовые</w:t>
      </w:r>
      <w:r w:rsidR="00A239EB" w:rsidRPr="0076015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964B6" w:rsidRPr="0076015A">
        <w:rPr>
          <w:rFonts w:ascii="Times New Roman" w:hAnsi="Times New Roman" w:cs="Times New Roman"/>
          <w:sz w:val="28"/>
          <w:szCs w:val="28"/>
          <w:lang w:eastAsia="ru-RU"/>
        </w:rPr>
        <w:t>отношения</w:t>
      </w:r>
      <w:r w:rsidR="00A239EB" w:rsidRPr="0076015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964B6" w:rsidRPr="0076015A">
        <w:rPr>
          <w:rFonts w:ascii="Times New Roman" w:hAnsi="Times New Roman" w:cs="Times New Roman"/>
          <w:sz w:val="28"/>
          <w:szCs w:val="28"/>
          <w:lang w:eastAsia="ru-RU"/>
        </w:rPr>
        <w:t>определяются</w:t>
      </w:r>
      <w:r w:rsidR="00A239EB" w:rsidRPr="0076015A">
        <w:rPr>
          <w:rFonts w:ascii="Times New Roman" w:hAnsi="Times New Roman" w:cs="Times New Roman"/>
          <w:sz w:val="28"/>
          <w:szCs w:val="28"/>
          <w:lang w:eastAsia="ru-RU"/>
        </w:rPr>
        <w:t xml:space="preserve"> трудовым законодательством</w:t>
      </w:r>
      <w:r w:rsidR="008964B6" w:rsidRPr="0076015A">
        <w:rPr>
          <w:rFonts w:ascii="Times New Roman" w:hAnsi="Times New Roman" w:cs="Times New Roman"/>
          <w:sz w:val="28"/>
          <w:szCs w:val="28"/>
          <w:lang w:eastAsia="ru-RU"/>
        </w:rPr>
        <w:t xml:space="preserve"> Российской Федерации.</w:t>
      </w:r>
    </w:p>
    <w:p w14:paraId="744BAA95" w14:textId="1BC0AF04" w:rsidR="00A239EB" w:rsidRPr="0076015A" w:rsidRDefault="00C1663F" w:rsidP="00812AF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5.4. </w:t>
      </w:r>
      <w:r w:rsidR="00A239EB" w:rsidRPr="0076015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Вид, система оплаты труда, формы материального стимулирования работников Учебного </w:t>
      </w:r>
      <w:r w:rsidR="007838C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центра</w:t>
      </w:r>
      <w:r w:rsidR="00A239EB" w:rsidRPr="0076015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определяются Обществом самостоятельно в соответствии с трудовым законодательством </w:t>
      </w:r>
      <w:r w:rsidR="00A239EB" w:rsidRPr="0076015A">
        <w:rPr>
          <w:rFonts w:ascii="Times New Roman" w:hAnsi="Times New Roman" w:cs="Times New Roman"/>
          <w:sz w:val="28"/>
          <w:szCs w:val="28"/>
          <w:lang w:eastAsia="ru-RU"/>
        </w:rPr>
        <w:t>Российской Федерации</w:t>
      </w:r>
      <w:r w:rsidR="00A239EB" w:rsidRPr="0076015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.</w:t>
      </w:r>
    </w:p>
    <w:p w14:paraId="15DC1450" w14:textId="603E1424" w:rsidR="00A239EB" w:rsidRPr="0076015A" w:rsidRDefault="00C1663F" w:rsidP="00812AF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5.5. </w:t>
      </w:r>
      <w:r w:rsidR="00A239EB" w:rsidRPr="0076015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К педагогической деятельности допускаются лица, имеющие соответствующее профессиональное образование и прошедшие необходимую профессиональную подготовку, подтверждаемую соответствующими квалификационными документами.</w:t>
      </w:r>
    </w:p>
    <w:p w14:paraId="2C66482E" w14:textId="20112785" w:rsidR="00A239EB" w:rsidRPr="0076015A" w:rsidRDefault="00C1663F" w:rsidP="00812AF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5.6. </w:t>
      </w:r>
      <w:r w:rsidR="00A239EB" w:rsidRPr="0076015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Работники Учебного </w:t>
      </w:r>
      <w:r w:rsidR="007838C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центра</w:t>
      </w:r>
      <w:r w:rsidR="00A239EB" w:rsidRPr="0076015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несут ответственность за неисполнение или ненадлежащее исполнение возложенных на них обязанностей в порядке и в случаях, которые установлены федеральными законами.</w:t>
      </w:r>
    </w:p>
    <w:p w14:paraId="1D201EBE" w14:textId="77777777" w:rsidR="00067118" w:rsidRDefault="00067118" w:rsidP="00C1663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0C8A43B6" w14:textId="77777777" w:rsidR="00067118" w:rsidRDefault="00067118" w:rsidP="00C1663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5D48A5F9" w14:textId="7448163E" w:rsidR="00A239EB" w:rsidRPr="00C1663F" w:rsidRDefault="00C1663F" w:rsidP="00C1663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1663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6. </w:t>
      </w:r>
      <w:r w:rsidR="0076015A" w:rsidRPr="00C1663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Образовательная</w:t>
      </w:r>
      <w:r w:rsidR="00A239EB" w:rsidRPr="00C1663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и методическая деятельность</w:t>
      </w:r>
    </w:p>
    <w:p w14:paraId="7C4473DF" w14:textId="77777777" w:rsidR="00FB225F" w:rsidRDefault="00FB225F" w:rsidP="00812AF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14:paraId="53D407BE" w14:textId="415CF0C9" w:rsidR="0076015A" w:rsidRPr="0076015A" w:rsidRDefault="00C1663F" w:rsidP="00812AF5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6</w:t>
      </w:r>
      <w:r w:rsidR="0076015A" w:rsidRPr="0076015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.1. Учебный </w:t>
      </w:r>
      <w:r w:rsidR="007838C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центр</w:t>
      </w:r>
      <w:r w:rsidR="0076015A" w:rsidRPr="0076015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реализует следующие виды </w:t>
      </w:r>
      <w:r w:rsidR="0076015A" w:rsidRPr="0076015A">
        <w:rPr>
          <w:rFonts w:ascii="Times New Roman" w:hAnsi="Times New Roman" w:cs="Times New Roman"/>
          <w:bCs/>
          <w:iCs/>
          <w:sz w:val="28"/>
          <w:szCs w:val="28"/>
        </w:rPr>
        <w:t>основных программ профессионального обучения:</w:t>
      </w:r>
    </w:p>
    <w:p w14:paraId="0839D4A6" w14:textId="77777777" w:rsidR="0076015A" w:rsidRPr="0076015A" w:rsidRDefault="0076015A" w:rsidP="00812AF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76015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t xml:space="preserve">- программы профессиональной подготовки по профессиям рабочих, должностям служащих; </w:t>
      </w:r>
    </w:p>
    <w:p w14:paraId="2D9FA8DE" w14:textId="77777777" w:rsidR="0076015A" w:rsidRPr="0076015A" w:rsidRDefault="0076015A" w:rsidP="00812AF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76015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-  программы переподготовки рабочих, служащих;</w:t>
      </w:r>
    </w:p>
    <w:p w14:paraId="611E07D7" w14:textId="77777777" w:rsidR="0076015A" w:rsidRPr="0076015A" w:rsidRDefault="0076015A" w:rsidP="00812AF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76015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-  программы повышения квалификации рабочих, служащих.</w:t>
      </w:r>
    </w:p>
    <w:p w14:paraId="19F0811D" w14:textId="4560480C" w:rsidR="0076015A" w:rsidRPr="0076015A" w:rsidRDefault="00C1663F" w:rsidP="00812AF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6.2. </w:t>
      </w:r>
      <w:r w:rsidR="0076015A" w:rsidRPr="0076015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Учебный </w:t>
      </w:r>
      <w:r w:rsidR="007838C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центр</w:t>
      </w:r>
      <w:r w:rsidR="0076015A" w:rsidRPr="0076015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вправе реализовывать указанные в п. </w:t>
      </w:r>
      <w:r w:rsidR="0005424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6</w:t>
      </w:r>
      <w:r w:rsidR="0076015A" w:rsidRPr="0076015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.1. настоящего Положения, образовательные программы на основании лицензии на право ведения образовательной деятельности, выданной Обществу в установленном порядке. </w:t>
      </w:r>
    </w:p>
    <w:p w14:paraId="060C41C5" w14:textId="1750B280" w:rsidR="00A239EB" w:rsidRPr="0076015A" w:rsidRDefault="00C1663F" w:rsidP="00812AF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6.3.</w:t>
      </w:r>
      <w:r w:rsidR="00A239EB" w:rsidRPr="0076015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Образовательный процесс в Учебном </w:t>
      </w:r>
      <w:r w:rsidR="007838C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центре</w:t>
      </w:r>
      <w:r w:rsidR="00A239EB" w:rsidRPr="0076015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Общества осуществляется в течение всего календарного года и ведется на русском языке.</w:t>
      </w:r>
    </w:p>
    <w:p w14:paraId="1F43E3C2" w14:textId="23BC1EC5" w:rsidR="00A239EB" w:rsidRPr="0076015A" w:rsidRDefault="00C1663F" w:rsidP="00812AF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6.4.</w:t>
      </w:r>
      <w:r w:rsidR="00A239EB" w:rsidRPr="0076015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Образовательный процесс в Учебном </w:t>
      </w:r>
      <w:r w:rsidR="007838C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центре</w:t>
      </w:r>
      <w:r w:rsidR="00A239EB" w:rsidRPr="0076015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FB225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может </w:t>
      </w:r>
      <w:r w:rsidR="00A239EB" w:rsidRPr="0076015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включа</w:t>
      </w:r>
      <w:r w:rsidR="00FB225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ть</w:t>
      </w:r>
      <w:r w:rsidR="00A239EB" w:rsidRPr="0076015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в себя следующие виды обучения: лекции, практические и семинарские занятия, семинары по обмену опытом, выездные занятия, стажировка, консультация, тематические дискуссии, экскурсии, курсовые, аттестационные, выпускные и другие занятия.</w:t>
      </w:r>
    </w:p>
    <w:p w14:paraId="0A853E01" w14:textId="269CD123" w:rsidR="00A239EB" w:rsidRPr="0076015A" w:rsidRDefault="00C1663F" w:rsidP="00812AF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6.5.</w:t>
      </w:r>
      <w:r w:rsidR="00A239EB" w:rsidRPr="0076015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Содержание и продолжительность обучения определятся конкретной программой, разрабатываемой Учебным </w:t>
      </w:r>
      <w:r w:rsidR="007838C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центром</w:t>
      </w:r>
      <w:r w:rsidR="00A239EB" w:rsidRPr="0076015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и утверждаемой Генеральным директором Общества.</w:t>
      </w:r>
    </w:p>
    <w:p w14:paraId="34A86C81" w14:textId="1A63D824" w:rsidR="00A239EB" w:rsidRPr="0076015A" w:rsidRDefault="00C1663F" w:rsidP="00812AF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6.6.</w:t>
      </w:r>
      <w:r w:rsidR="00A239EB" w:rsidRPr="0076015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Реализация образовательных программ и оказание образовательных услуг осуществляется на платной основе. Размер платы определяется сметой и утверждается </w:t>
      </w:r>
      <w:r w:rsidR="0076015A" w:rsidRPr="0076015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Генеральным директором Общества</w:t>
      </w:r>
      <w:r w:rsidR="00A239EB" w:rsidRPr="0076015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.</w:t>
      </w:r>
    </w:p>
    <w:p w14:paraId="3C5756EC" w14:textId="5F306A34" w:rsidR="00A239EB" w:rsidRPr="0076015A" w:rsidRDefault="00C1663F" w:rsidP="00812AF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6.7.</w:t>
      </w:r>
      <w:r w:rsidR="00A239EB" w:rsidRPr="0076015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Для всех видов аудиторных занятий устанавливается академический час продолжительностью 45 минут. После каждого академического часа предусматривается перерыв продолжительностью 10 минут</w:t>
      </w:r>
      <w:r w:rsidR="0076015A" w:rsidRPr="0076015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, перерыв на прием пищи не менее </w:t>
      </w:r>
      <w:r w:rsidR="0005424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6</w:t>
      </w:r>
      <w:r w:rsidR="0076015A" w:rsidRPr="0076015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0 минут.</w:t>
      </w:r>
    </w:p>
    <w:p w14:paraId="7DAE6F33" w14:textId="5E9DA091" w:rsidR="00A239EB" w:rsidRPr="0076015A" w:rsidRDefault="00C1663F" w:rsidP="00C1663F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6.8. </w:t>
      </w:r>
      <w:r w:rsidR="00A239EB" w:rsidRPr="0076015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Обучение осуществляют штатные преподаватели Общества, совместители, а также привлекаемые по гражданско-правовому договору специалисты.</w:t>
      </w:r>
    </w:p>
    <w:p w14:paraId="2F86A54F" w14:textId="670729DC" w:rsidR="0076015A" w:rsidRPr="0076015A" w:rsidRDefault="00C1663F" w:rsidP="00812AF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6.9. </w:t>
      </w:r>
      <w:r w:rsidR="0076015A" w:rsidRPr="0076015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По окончании образовательного процесса обучающимся, успешно освоившим соответствующую программу обучения и прошедшим итоговую аттестацию, выдаются соответствующие документы (свидетельства).</w:t>
      </w:r>
    </w:p>
    <w:p w14:paraId="2466B908" w14:textId="5A0CC42C" w:rsidR="0056792B" w:rsidRPr="0076015A" w:rsidRDefault="00C1663F" w:rsidP="00812A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6.10. </w:t>
      </w:r>
      <w:r w:rsidR="00A239EB" w:rsidRPr="0076015A">
        <w:rPr>
          <w:rFonts w:ascii="Times New Roman" w:hAnsi="Times New Roman" w:cs="Times New Roman"/>
          <w:sz w:val="28"/>
          <w:szCs w:val="28"/>
          <w:shd w:val="clear" w:color="auto" w:fill="FFFFFF"/>
        </w:rPr>
        <w:t>Учебный центр выполняет методическую работу, организует выпуск учебных планов, программ, методической литературы. </w:t>
      </w:r>
    </w:p>
    <w:p w14:paraId="6C3879B2" w14:textId="77777777" w:rsidR="0076015A" w:rsidRPr="0076015A" w:rsidRDefault="0076015A" w:rsidP="00812A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</w:p>
    <w:p w14:paraId="4DA19E58" w14:textId="35654BA8" w:rsidR="0076015A" w:rsidRPr="0076015A" w:rsidRDefault="00C1663F" w:rsidP="00C166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7</w:t>
      </w:r>
      <w:r w:rsidR="0076015A" w:rsidRPr="0076015A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. Учебно-материальная база и финансирование</w:t>
      </w:r>
    </w:p>
    <w:p w14:paraId="4C447966" w14:textId="77777777" w:rsidR="0076015A" w:rsidRPr="0076015A" w:rsidRDefault="0076015A" w:rsidP="00C166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</w:p>
    <w:p w14:paraId="79F21950" w14:textId="47323CAC" w:rsidR="0076015A" w:rsidRPr="0076015A" w:rsidRDefault="00C1663F" w:rsidP="00812AF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7</w:t>
      </w:r>
      <w:r w:rsidR="0076015A" w:rsidRPr="0076015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.1. Для организации образовательной деятельности Учебный </w:t>
      </w:r>
      <w:r w:rsidR="007838C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центр</w:t>
      </w:r>
      <w:r w:rsidR="0076015A" w:rsidRPr="0076015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обеспечивается:</w:t>
      </w:r>
    </w:p>
    <w:p w14:paraId="57C21B68" w14:textId="77777777" w:rsidR="0076015A" w:rsidRPr="0076015A" w:rsidRDefault="0076015A" w:rsidP="00812AF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76015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- учебными классами и помещениями общего пользования для успешного ведения учебного процесса;</w:t>
      </w:r>
    </w:p>
    <w:p w14:paraId="4CA23CAC" w14:textId="77777777" w:rsidR="0076015A" w:rsidRPr="0076015A" w:rsidRDefault="0076015A" w:rsidP="00812AF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76015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- библиотечным фондом, включающим учебники, литературу, периодические издания, в т.ч. на бумажных и (или) электронных носителях;</w:t>
      </w:r>
    </w:p>
    <w:p w14:paraId="06FE6ECD" w14:textId="77777777" w:rsidR="0076015A" w:rsidRPr="0076015A" w:rsidRDefault="0076015A" w:rsidP="00812AF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76015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- оборудованием и инвентарем;</w:t>
      </w:r>
    </w:p>
    <w:p w14:paraId="69ED598E" w14:textId="77777777" w:rsidR="0076015A" w:rsidRPr="0076015A" w:rsidRDefault="0076015A" w:rsidP="00812AF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76015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- коммунальными услугами, средствами связи и другим хозяйственным обслуживанием.</w:t>
      </w:r>
    </w:p>
    <w:p w14:paraId="5191876F" w14:textId="32758AA1" w:rsidR="0076015A" w:rsidRPr="0076015A" w:rsidRDefault="00C1663F" w:rsidP="00812AF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t>7</w:t>
      </w:r>
      <w:r w:rsidR="0076015A" w:rsidRPr="0076015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.2. Финансирование Учебного </w:t>
      </w:r>
      <w:r w:rsidR="007838C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центра</w:t>
      </w:r>
      <w:r w:rsidR="0076015A" w:rsidRPr="0076015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осуществляется в соответствии с бюджетом, ежегодно утверждаемым Генеральным директором Общества.</w:t>
      </w:r>
    </w:p>
    <w:p w14:paraId="570587E9" w14:textId="1CCE799B" w:rsidR="0076015A" w:rsidRPr="0076015A" w:rsidRDefault="00C1663F" w:rsidP="00812AF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7</w:t>
      </w:r>
      <w:r w:rsidR="0076015A" w:rsidRPr="0076015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.3. Контроль за деятельностью Учебного </w:t>
      </w:r>
      <w:r w:rsidR="007838C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центра</w:t>
      </w:r>
      <w:r w:rsidR="0076015A" w:rsidRPr="0076015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, правильностью и обоснованностью расходов осуществляет Генеральный директор Общества.</w:t>
      </w:r>
    </w:p>
    <w:p w14:paraId="0A3BE6A4" w14:textId="77777777" w:rsidR="0076015A" w:rsidRPr="0076015A" w:rsidRDefault="0076015A" w:rsidP="00812AF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14:paraId="370BD1C2" w14:textId="418E864C" w:rsidR="0076015A" w:rsidRPr="0076015A" w:rsidRDefault="00C1663F" w:rsidP="00C166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8</w:t>
      </w:r>
      <w:r w:rsidR="0076015A" w:rsidRPr="0076015A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. Ответственность</w:t>
      </w:r>
    </w:p>
    <w:p w14:paraId="5B7AD172" w14:textId="77777777" w:rsidR="0076015A" w:rsidRPr="0076015A" w:rsidRDefault="0076015A" w:rsidP="00812A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</w:p>
    <w:p w14:paraId="11C1F7AE" w14:textId="376DB0D9" w:rsidR="0076015A" w:rsidRPr="0076015A" w:rsidRDefault="00C1663F" w:rsidP="00812AF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8</w:t>
      </w:r>
      <w:r w:rsidR="0076015A" w:rsidRPr="0076015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.1. Общество несет ответственность в установленном законодательством Российской Федерации порядке за невыполнение или ненадлежащее выполнение функций, отнесенных к его компетенции, за реализацию не в полном объеме образовательных программ в соответствии с учебным планом, качество образования своих выпускников, а также за жизнь и здоровье обучающихся, работников.</w:t>
      </w:r>
    </w:p>
    <w:p w14:paraId="59478BF3" w14:textId="77777777" w:rsidR="0076015A" w:rsidRPr="0076015A" w:rsidRDefault="0076015A" w:rsidP="00812A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</w:p>
    <w:p w14:paraId="28D0DCE5" w14:textId="049405F5" w:rsidR="0076015A" w:rsidRPr="0076015A" w:rsidRDefault="00C1663F" w:rsidP="00C166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9</w:t>
      </w:r>
      <w:r w:rsidR="0076015A" w:rsidRPr="0076015A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. Заключительные положения</w:t>
      </w:r>
    </w:p>
    <w:p w14:paraId="6FB6FB14" w14:textId="77777777" w:rsidR="0076015A" w:rsidRPr="0076015A" w:rsidRDefault="0076015A" w:rsidP="00812A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</w:p>
    <w:p w14:paraId="59CB2FD1" w14:textId="6B4D7FA6" w:rsidR="0076015A" w:rsidRPr="0076015A" w:rsidRDefault="00C1663F" w:rsidP="00812AF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9</w:t>
      </w:r>
      <w:r w:rsidR="0076015A" w:rsidRPr="0076015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.1. Настоящее Положение вступает в силу с даты его утверждения Генеральным директором Общества.</w:t>
      </w:r>
    </w:p>
    <w:p w14:paraId="62F64103" w14:textId="6A04AE4B" w:rsidR="0076015A" w:rsidRPr="0076015A" w:rsidRDefault="00C1663F" w:rsidP="00812AF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9</w:t>
      </w:r>
      <w:r w:rsidR="0076015A" w:rsidRPr="0076015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.2. </w:t>
      </w:r>
      <w:r w:rsidR="00067118" w:rsidRPr="00F054F6">
        <w:rPr>
          <w:rFonts w:ascii="Times New Roman" w:hAnsi="Times New Roman" w:cs="Times New Roman"/>
          <w:sz w:val="28"/>
          <w:szCs w:val="28"/>
        </w:rPr>
        <w:t>Изменения и дополнения в настоящее Положение вносятся</w:t>
      </w:r>
      <w:r w:rsidR="00067118" w:rsidRPr="00F054F6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="00067118" w:rsidRPr="00F054F6">
        <w:rPr>
          <w:rFonts w:ascii="Times New Roman" w:hAnsi="Times New Roman" w:cs="Times New Roman"/>
          <w:sz w:val="28"/>
          <w:szCs w:val="28"/>
        </w:rPr>
        <w:t>по представлению Начальника Учебного центра и утверждаются Генеральным директором Общества</w:t>
      </w:r>
      <w:r w:rsidR="0076015A" w:rsidRPr="0076015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.</w:t>
      </w:r>
    </w:p>
    <w:p w14:paraId="3C317F64" w14:textId="77777777" w:rsidR="00796BCD" w:rsidRPr="00796BCD" w:rsidRDefault="00796BCD" w:rsidP="00796BC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E12FC99" w14:textId="77777777" w:rsidR="00796BCD" w:rsidRDefault="00796BCD" w:rsidP="00A64839">
      <w:pPr>
        <w:rPr>
          <w:rFonts w:ascii="Times New Roman" w:hAnsi="Times New Roman" w:cs="Times New Roman"/>
          <w:sz w:val="28"/>
          <w:szCs w:val="28"/>
        </w:rPr>
      </w:pPr>
    </w:p>
    <w:p w14:paraId="176059FB" w14:textId="34987A32" w:rsidR="00293436" w:rsidRDefault="00A64839" w:rsidP="00A6483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58949758" w14:textId="577EFA3C" w:rsidR="005A32D4" w:rsidRDefault="005A32D4" w:rsidP="00A64839">
      <w:pPr>
        <w:rPr>
          <w:rFonts w:ascii="Times New Roman" w:hAnsi="Times New Roman" w:cs="Times New Roman"/>
          <w:sz w:val="28"/>
          <w:szCs w:val="28"/>
        </w:rPr>
      </w:pPr>
    </w:p>
    <w:p w14:paraId="3D52C5E2" w14:textId="2B7E5322" w:rsidR="005A32D4" w:rsidRDefault="005A32D4" w:rsidP="00A64839">
      <w:pPr>
        <w:rPr>
          <w:rFonts w:ascii="Times New Roman" w:hAnsi="Times New Roman" w:cs="Times New Roman"/>
          <w:sz w:val="28"/>
          <w:szCs w:val="28"/>
        </w:rPr>
      </w:pPr>
    </w:p>
    <w:p w14:paraId="284805A3" w14:textId="6E0D0039" w:rsidR="005A32D4" w:rsidRDefault="005A32D4" w:rsidP="00A64839">
      <w:pPr>
        <w:rPr>
          <w:rFonts w:ascii="Times New Roman" w:hAnsi="Times New Roman" w:cs="Times New Roman"/>
          <w:sz w:val="28"/>
          <w:szCs w:val="28"/>
        </w:rPr>
      </w:pPr>
    </w:p>
    <w:p w14:paraId="03CE8BE3" w14:textId="25D93CA3" w:rsidR="005A32D4" w:rsidRDefault="005A32D4" w:rsidP="00A64839">
      <w:pPr>
        <w:rPr>
          <w:rFonts w:ascii="Times New Roman" w:hAnsi="Times New Roman" w:cs="Times New Roman"/>
          <w:sz w:val="28"/>
          <w:szCs w:val="28"/>
        </w:rPr>
      </w:pPr>
    </w:p>
    <w:p w14:paraId="19F80366" w14:textId="5AA70CC9" w:rsidR="005A32D4" w:rsidRDefault="005A32D4" w:rsidP="00A64839">
      <w:pPr>
        <w:rPr>
          <w:rFonts w:ascii="Times New Roman" w:hAnsi="Times New Roman" w:cs="Times New Roman"/>
          <w:sz w:val="28"/>
          <w:szCs w:val="28"/>
        </w:rPr>
      </w:pPr>
    </w:p>
    <w:p w14:paraId="55A265B7" w14:textId="5225107F" w:rsidR="005A32D4" w:rsidRDefault="005A32D4" w:rsidP="00A64839">
      <w:pPr>
        <w:rPr>
          <w:rFonts w:ascii="Times New Roman" w:hAnsi="Times New Roman" w:cs="Times New Roman"/>
          <w:sz w:val="28"/>
          <w:szCs w:val="28"/>
        </w:rPr>
      </w:pPr>
    </w:p>
    <w:p w14:paraId="72F6AB01" w14:textId="7C0B4184" w:rsidR="005A32D4" w:rsidRDefault="005A32D4" w:rsidP="00A64839">
      <w:pPr>
        <w:rPr>
          <w:rFonts w:ascii="Times New Roman" w:hAnsi="Times New Roman" w:cs="Times New Roman"/>
          <w:sz w:val="28"/>
          <w:szCs w:val="28"/>
        </w:rPr>
      </w:pPr>
    </w:p>
    <w:p w14:paraId="56DD6468" w14:textId="0661C293" w:rsidR="005A32D4" w:rsidRDefault="005A32D4" w:rsidP="00A64839">
      <w:pPr>
        <w:rPr>
          <w:rFonts w:ascii="Times New Roman" w:hAnsi="Times New Roman" w:cs="Times New Roman"/>
          <w:sz w:val="28"/>
          <w:szCs w:val="28"/>
        </w:rPr>
      </w:pPr>
    </w:p>
    <w:p w14:paraId="6F723E3E" w14:textId="0CCABD3F" w:rsidR="005A32D4" w:rsidRDefault="005A32D4" w:rsidP="00A64839">
      <w:pPr>
        <w:rPr>
          <w:rFonts w:ascii="Times New Roman" w:hAnsi="Times New Roman" w:cs="Times New Roman"/>
          <w:sz w:val="28"/>
          <w:szCs w:val="28"/>
        </w:rPr>
      </w:pPr>
    </w:p>
    <w:p w14:paraId="58CAE2F1" w14:textId="7A711535" w:rsidR="005A32D4" w:rsidRDefault="005A32D4" w:rsidP="00A64839">
      <w:pPr>
        <w:rPr>
          <w:rFonts w:ascii="Times New Roman" w:hAnsi="Times New Roman" w:cs="Times New Roman"/>
          <w:sz w:val="28"/>
          <w:szCs w:val="28"/>
        </w:rPr>
      </w:pPr>
    </w:p>
    <w:p w14:paraId="5F479467" w14:textId="581520E3" w:rsidR="005A32D4" w:rsidRDefault="005A32D4" w:rsidP="00A64839">
      <w:pPr>
        <w:rPr>
          <w:rFonts w:ascii="Times New Roman" w:hAnsi="Times New Roman" w:cs="Times New Roman"/>
          <w:sz w:val="28"/>
          <w:szCs w:val="28"/>
        </w:rPr>
      </w:pPr>
    </w:p>
    <w:p w14:paraId="3D9B8CC4" w14:textId="13740F0D" w:rsidR="005A32D4" w:rsidRDefault="005A32D4" w:rsidP="00A64839">
      <w:pPr>
        <w:rPr>
          <w:rFonts w:ascii="Times New Roman" w:hAnsi="Times New Roman" w:cs="Times New Roman"/>
          <w:sz w:val="28"/>
          <w:szCs w:val="28"/>
        </w:rPr>
      </w:pPr>
    </w:p>
    <w:sectPr w:rsidR="005A32D4" w:rsidSect="007838C3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A30"/>
    <w:rsid w:val="0001218E"/>
    <w:rsid w:val="00054241"/>
    <w:rsid w:val="00067118"/>
    <w:rsid w:val="00072B85"/>
    <w:rsid w:val="00091E32"/>
    <w:rsid w:val="000E4653"/>
    <w:rsid w:val="000F0E59"/>
    <w:rsid w:val="00152980"/>
    <w:rsid w:val="00163B86"/>
    <w:rsid w:val="00293436"/>
    <w:rsid w:val="00311895"/>
    <w:rsid w:val="003933C8"/>
    <w:rsid w:val="004761DC"/>
    <w:rsid w:val="004904D5"/>
    <w:rsid w:val="0056792B"/>
    <w:rsid w:val="005A32D4"/>
    <w:rsid w:val="0069354F"/>
    <w:rsid w:val="007060EF"/>
    <w:rsid w:val="0076015A"/>
    <w:rsid w:val="007838C3"/>
    <w:rsid w:val="00796BCD"/>
    <w:rsid w:val="007B11D3"/>
    <w:rsid w:val="00800A30"/>
    <w:rsid w:val="00812AF5"/>
    <w:rsid w:val="00831DB7"/>
    <w:rsid w:val="008964B6"/>
    <w:rsid w:val="00A239EB"/>
    <w:rsid w:val="00A54D5B"/>
    <w:rsid w:val="00A64839"/>
    <w:rsid w:val="00AF7967"/>
    <w:rsid w:val="00B53996"/>
    <w:rsid w:val="00BE380E"/>
    <w:rsid w:val="00C1663F"/>
    <w:rsid w:val="00C32063"/>
    <w:rsid w:val="00D209C2"/>
    <w:rsid w:val="00D55C92"/>
    <w:rsid w:val="00D947C5"/>
    <w:rsid w:val="00DE376D"/>
    <w:rsid w:val="00EA1B5C"/>
    <w:rsid w:val="00F878C8"/>
    <w:rsid w:val="00FB225F"/>
    <w:rsid w:val="00FF4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30C50"/>
  <w15:chartTrackingRefBased/>
  <w15:docId w15:val="{E0D26178-1FB5-4037-A84F-0C1F1352C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32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semiHidden/>
    <w:rsid w:val="007B11D3"/>
    <w:pPr>
      <w:spacing w:after="200" w:line="276" w:lineRule="auto"/>
      <w:ind w:firstLine="540"/>
      <w:jc w:val="both"/>
      <w:outlineLvl w:val="1"/>
    </w:pPr>
    <w:rPr>
      <w:rFonts w:ascii="Times New Roman" w:eastAsia="Calibri" w:hAnsi="Times New Roman" w:cs="Times New Roman"/>
      <w:snapToGrid w:val="0"/>
      <w:sz w:val="28"/>
      <w:lang w:eastAsia="ru-RU"/>
    </w:rPr>
  </w:style>
  <w:style w:type="character" w:customStyle="1" w:styleId="30">
    <w:name w:val="Основной текст с отступом 3 Знак"/>
    <w:basedOn w:val="a0"/>
    <w:link w:val="3"/>
    <w:semiHidden/>
    <w:rsid w:val="007B11D3"/>
    <w:rPr>
      <w:rFonts w:ascii="Times New Roman" w:eastAsia="Calibri" w:hAnsi="Times New Roman" w:cs="Times New Roman"/>
      <w:snapToGrid w:val="0"/>
      <w:sz w:val="28"/>
      <w:lang w:eastAsia="ru-RU"/>
    </w:rPr>
  </w:style>
  <w:style w:type="paragraph" w:customStyle="1" w:styleId="a3">
    <w:name w:val="Содержимое таблицы"/>
    <w:basedOn w:val="a"/>
    <w:qFormat/>
    <w:rsid w:val="005A32D4"/>
    <w:pPr>
      <w:widowControl w:val="0"/>
      <w:suppressLineNumbers/>
      <w:suppressAutoHyphens/>
      <w:spacing w:line="276" w:lineRule="auto"/>
    </w:pPr>
    <w:rPr>
      <w:kern w:val="2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66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8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1554</Words>
  <Characters>8862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Егорова Ольга Юрьевна</dc:creator>
  <cp:keywords/>
  <dc:description/>
  <cp:lastModifiedBy>Егорова Ольга Юрьевна</cp:lastModifiedBy>
  <cp:revision>6</cp:revision>
  <dcterms:created xsi:type="dcterms:W3CDTF">2025-03-10T13:38:00Z</dcterms:created>
  <dcterms:modified xsi:type="dcterms:W3CDTF">2025-03-19T10:11:00Z</dcterms:modified>
</cp:coreProperties>
</file>